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A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3DAD" w:rsidRDefault="002A3DAD" w:rsidP="00ED7965">
      <w:pPr>
        <w:ind w:left="142"/>
        <w:rPr>
          <w:rFonts w:ascii="Times New Roman" w:hAnsi="Times New Roman"/>
        </w:rPr>
      </w:pPr>
    </w:p>
    <w:p w:rsidR="002A3DAD" w:rsidRDefault="002A3DAD" w:rsidP="00ED7965">
      <w:pPr>
        <w:ind w:left="142"/>
        <w:rPr>
          <w:rFonts w:ascii="Times New Roman" w:hAnsi="Times New Roman"/>
        </w:rPr>
      </w:pPr>
    </w:p>
    <w:p w:rsidR="002A3DAD" w:rsidRDefault="002A3DAD" w:rsidP="00ED7965">
      <w:pPr>
        <w:ind w:left="142"/>
        <w:rPr>
          <w:rFonts w:ascii="Times New Roman" w:hAnsi="Times New Roman"/>
        </w:rPr>
      </w:pPr>
    </w:p>
    <w:p w:rsidR="002A3D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3D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3D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Нуриев Владислав Борисович</w:t>
      </w:r>
    </w:p>
    <w:p w:rsidR="002A3DAD" w:rsidRDefault="002A3DA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3DA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СТП-2351/6</w:t>
      </w:r>
      <w:bookmarkEnd w:id="0"/>
    </w:p>
    <w:p w:rsidR="002A3D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A3DA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A3D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"ИНЖСЕРВИС Ъ"</w:t>
      </w:r>
    </w:p>
    <w:p w:rsidR="002A3DAD" w:rsidRDefault="002A3DA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3D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3DA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13:20:00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3D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3DA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3D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A3DAD" w:rsidRDefault="002A3DA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3DA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3D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3D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3DA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DA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DA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GOLDHOFER THP/SL4 TU 3-24/80. Заводской номер (VIN) 20655; прицеп, цвет: оранжевый, государственный ном</w:t>
            </w:r>
            <w:r w:rsidR="0052423A">
              <w:rPr>
                <w:rFonts w:ascii="Times New Roman" w:hAnsi="Times New Roman"/>
                <w:sz w:val="24"/>
                <w:szCs w:val="24"/>
              </w:rPr>
              <w:t>ер ВР 3491 50; год выпуска 1992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195300.00</w:t>
            </w:r>
          </w:p>
        </w:tc>
      </w:tr>
    </w:tbl>
    <w:p w:rsidR="002A3DAD" w:rsidRDefault="002A3DA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A3D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A3DA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D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D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D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A3DA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5242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23.10.2017 по 29.10.2017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5242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5242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A3DAD" w:rsidRDefault="002A3DA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A3DA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A3DA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A3DA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Петров Сергей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Pr="0052423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Чувашская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="005242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Чебоксары, ул.</w:t>
            </w:r>
            <w:r w:rsidR="005242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Талвира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</w:t>
            </w:r>
            <w:r w:rsidR="005242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6, кв.</w:t>
            </w:r>
            <w:r w:rsidR="005242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2017-10-29 23:07:57</w:t>
            </w:r>
          </w:p>
          <w:p w:rsidR="002A3DAD" w:rsidRDefault="002A3DA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A3DAD" w:rsidRDefault="002A3DA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DA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A3DA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3DA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Петров Сергей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Чувашская Республика,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242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Чебоксары, ул.</w:t>
            </w:r>
            <w:r w:rsidR="005242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Талвира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r w:rsidR="005242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6, кв.</w:t>
            </w:r>
            <w:r w:rsidR="005242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2017-10-29 23:07:57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201000.00</w:t>
            </w:r>
          </w:p>
        </w:tc>
      </w:tr>
    </w:tbl>
    <w:p w:rsidR="002A3DAD" w:rsidRDefault="002A3D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A3D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"ИНЖСЕРВИС Ъ" </w:t>
      </w:r>
      <w:r>
        <w:t>Лот №6 посредством публичного предложения, прием заявок прекращается.</w:t>
      </w:r>
    </w:p>
    <w:p w:rsidR="002A3DAD" w:rsidRDefault="002A3D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A3D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991" w:rsidRDefault="00A31991" w:rsidP="00ED7965">
      <w:pPr>
        <w:spacing w:after="0" w:line="240" w:lineRule="auto"/>
      </w:pPr>
      <w:r>
        <w:separator/>
      </w:r>
    </w:p>
  </w:endnote>
  <w:endnote w:type="continuationSeparator" w:id="0">
    <w:p w:rsidR="00A31991" w:rsidRDefault="00A319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AD" w:rsidRDefault="002A3D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AD" w:rsidRDefault="002A3D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AD" w:rsidRDefault="002A3D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991" w:rsidRDefault="00A31991" w:rsidP="00ED7965">
      <w:pPr>
        <w:spacing w:after="0" w:line="240" w:lineRule="auto"/>
      </w:pPr>
      <w:r>
        <w:separator/>
      </w:r>
    </w:p>
  </w:footnote>
  <w:footnote w:type="continuationSeparator" w:id="0">
    <w:p w:rsidR="00A31991" w:rsidRDefault="00A319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AD" w:rsidRDefault="000916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AD" w:rsidRDefault="000916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DAD" w:rsidRDefault="000916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1666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3DAD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423A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1F51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1991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3840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WBRkSphfFBYxvrcUktdPYVmu0D9Qnar8SuX/uPHs3AU=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jlc6PadK4NzymRWTZ2pBtRZWyiyk7mmnvu7VYrgBu98y0+VzYKl61TDdwvBebBe5AjMGDcA5
    5sKZOUG7cH6h3Q==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n6/D21IYwluAWy2GBX+yF5buYHw=</DigestValue>
      </Reference>
      <Reference URI="/word/endnotes.xml?ContentType=application/vnd.openxmlformats-officedocument.wordprocessingml.endnotes+xml">
        <DigestMethod Algorithm="http://www.w3.org/2000/09/xmldsig#sha1"/>
        <DigestValue>OH/IOI6L4r/osWv72I44+2Vambc=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i+M6zsY4m3ggj2IbEoF1l3Ku6Ng=</DigestValue>
      </Reference>
      <Reference URI="/word/footer2.xml?ContentType=application/vnd.openxmlformats-officedocument.wordprocessingml.footer+xml">
        <DigestMethod Algorithm="http://www.w3.org/2000/09/xmldsig#sha1"/>
        <DigestValue>i+M6zsY4m3ggj2IbEoF1l3Ku6Ng=</DigestValue>
      </Reference>
      <Reference URI="/word/footer3.xml?ContentType=application/vnd.openxmlformats-officedocument.wordprocessingml.footer+xml">
        <DigestMethod Algorithm="http://www.w3.org/2000/09/xmldsig#sha1"/>
        <DigestValue>i+M6zsY4m3ggj2IbEoF1l3Ku6Ng=</DigestValue>
      </Reference>
      <Reference URI="/word/footnotes.xml?ContentType=application/vnd.openxmlformats-officedocument.wordprocessingml.footnotes+xml">
        <DigestMethod Algorithm="http://www.w3.org/2000/09/xmldsig#sha1"/>
        <DigestValue>IlDav2jnTFvrXKOJ5BBkrDFxz50=</DigestValue>
      </Reference>
      <Reference URI="/word/header1.xml?ContentType=application/vnd.openxmlformats-officedocument.wordprocessingml.header+xml">
        <DigestMethod Algorithm="http://www.w3.org/2000/09/xmldsig#sha1"/>
        <DigestValue>BjktJAdrGqZ34YvbYtU2h82WrhY=</DigestValue>
      </Reference>
      <Reference URI="/word/header2.xml?ContentType=application/vnd.openxmlformats-officedocument.wordprocessingml.header+xml">
        <DigestMethod Algorithm="http://www.w3.org/2000/09/xmldsig#sha1"/>
        <DigestValue>5AW4dhksj9e8x3WIwv3loW496Ig=</DigestValue>
      </Reference>
      <Reference URI="/word/header3.xml?ContentType=application/vnd.openxmlformats-officedocument.wordprocessingml.header+xml">
        <DigestMethod Algorithm="http://www.w3.org/2000/09/xmldsig#sha1"/>
        <DigestValue>lyeCYnjzQ2KLMwpcSY0utnEtcJY=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SwHPb3qaqHFgPV3CUtbKJ+uX/vA=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2017-10-30T11:37:27Z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7F601-4F2C-490E-9E63-CBA7B9F9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2017-10-30T11:36:00Z</dcterms:created>
  <dcterms:modified xsi:type="dcterms:W3CDTF">2017-10-30T11:36:00Z</dcterms:modified>
</cp:coreProperties>
</file>