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39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7392" w:rsidRDefault="00317392" w:rsidP="00ED7965">
      <w:pPr>
        <w:ind w:left="142"/>
        <w:rPr>
          <w:rFonts w:ascii="Times New Roman" w:hAnsi="Times New Roman"/>
        </w:rPr>
      </w:pPr>
    </w:p>
    <w:p w:rsidR="00317392" w:rsidRDefault="00317392" w:rsidP="00ED7965">
      <w:pPr>
        <w:ind w:left="142"/>
        <w:rPr>
          <w:rFonts w:ascii="Times New Roman" w:hAnsi="Times New Roman"/>
        </w:rPr>
      </w:pPr>
    </w:p>
    <w:p w:rsidR="00317392" w:rsidRDefault="00317392" w:rsidP="00ED7965">
      <w:pPr>
        <w:ind w:left="142"/>
        <w:rPr>
          <w:rFonts w:ascii="Times New Roman" w:hAnsi="Times New Roman"/>
        </w:rPr>
      </w:pPr>
    </w:p>
    <w:p w:rsidR="0031739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1739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1739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317392" w:rsidRDefault="0031739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739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№СТП-2629/4</w:t>
      </w:r>
    </w:p>
    <w:p w:rsidR="0031739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1739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31739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 «Твое жилье»</w:t>
      </w:r>
    </w:p>
    <w:p w:rsidR="0031739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31739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2018-02-19 11:00:00 (время мск)</w:t>
      </w:r>
    </w:p>
    <w:p w:rsidR="0031739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2018-04-30 12:14:00 (время мск)</w:t>
      </w:r>
    </w:p>
    <w:p w:rsidR="0031739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1739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1739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17392" w:rsidRDefault="0031739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1739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1739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1739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1739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39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39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1-комнатная квартира  с № 23  по адресу г. Калининград, пер. Иртышский, д. 4, этаж 6, общая площадь 42,1 кв.м. площадь без учета холодных помещений –41,4 кв.м. КН 39:15:151103:151;, начальная цена 2002725.00</w:t>
            </w:r>
          </w:p>
        </w:tc>
      </w:tr>
    </w:tbl>
    <w:p w:rsidR="00317392" w:rsidRDefault="0031739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31739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317392" w:rsidTr="0033096B">
        <w:tc>
          <w:tcPr>
            <w:tcW w:w="4253" w:type="dxa"/>
          </w:tcPr>
          <w:p w:rsidR="0031739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31739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31739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3096B" w:rsidTr="0033096B">
        <w:tc>
          <w:tcPr>
            <w:tcW w:w="4253" w:type="dxa"/>
          </w:tcPr>
          <w:p w:rsidR="0033096B" w:rsidRPr="00917457" w:rsidRDefault="0033096B" w:rsidP="00F970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 xml:space="preserve">с 00:00 (мск) «23» апреля 2018г. </w:t>
            </w:r>
          </w:p>
          <w:p w:rsidR="0033096B" w:rsidRPr="00917457" w:rsidRDefault="0033096B" w:rsidP="00F9709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457">
              <w:rPr>
                <w:rFonts w:ascii="Times New Roman" w:hAnsi="Times New Roman"/>
                <w:sz w:val="24"/>
                <w:szCs w:val="24"/>
              </w:rPr>
              <w:t>по 23:59 (мск) «29» апреля 2018г.</w:t>
            </w:r>
          </w:p>
        </w:tc>
        <w:tc>
          <w:tcPr>
            <w:tcW w:w="3118" w:type="dxa"/>
          </w:tcPr>
          <w:p w:rsidR="0033096B" w:rsidRPr="0033096B" w:rsidRDefault="0033096B" w:rsidP="00F970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96B">
              <w:rPr>
                <w:rFonts w:ascii="Times New Roman" w:hAnsi="Times New Roman"/>
                <w:sz w:val="24"/>
                <w:szCs w:val="24"/>
              </w:rPr>
              <w:t>1262216.21</w:t>
            </w:r>
          </w:p>
        </w:tc>
        <w:tc>
          <w:tcPr>
            <w:tcW w:w="2410" w:type="dxa"/>
          </w:tcPr>
          <w:p w:rsidR="0033096B" w:rsidRPr="0033096B" w:rsidRDefault="0033096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3096B">
              <w:rPr>
                <w:rFonts w:ascii="Times New Roman" w:hAnsi="Times New Roman"/>
                <w:sz w:val="24"/>
                <w:szCs w:val="24"/>
              </w:rPr>
              <w:t>3 заявки</w:t>
            </w:r>
          </w:p>
        </w:tc>
      </w:tr>
    </w:tbl>
    <w:p w:rsidR="00317392" w:rsidRDefault="0031739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1739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1739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1739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236010, г. Калининград, Центральный р-н, пер. Розовый, д.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2018-04-27 17:59:20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1739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"Площадь"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Калининград, ул. Горького, д. 168,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2018-04-29 17:42:20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1291000.00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31739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Сухомлин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236019, Калининградская область, г.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Калининград, Центральный р-н, ул. Беланова, д. 73, кв. 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2018-04-29 20:00:58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17392" w:rsidRDefault="0031739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31739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31739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1739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Голяницкий Кирилл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236010, г. Калининград, Центральный р-н, пер. Розовый, д.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2018-04-27 17:59:20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739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1300000.00</w:t>
            </w:r>
          </w:p>
        </w:tc>
      </w:tr>
    </w:tbl>
    <w:p w:rsidR="00317392" w:rsidRDefault="003173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1739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 «Твое жилье»</w:t>
      </w:r>
      <w:r>
        <w:t xml:space="preserve"> Лот №4 посредством публичного предложения, прием заявок прекращается.</w:t>
      </w:r>
    </w:p>
    <w:p w:rsidR="00317392" w:rsidRDefault="003173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173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B51" w:rsidRDefault="007B3B51" w:rsidP="00ED7965">
      <w:pPr>
        <w:spacing w:after="0" w:line="240" w:lineRule="auto"/>
      </w:pPr>
      <w:r>
        <w:separator/>
      </w:r>
    </w:p>
  </w:endnote>
  <w:endnote w:type="continuationSeparator" w:id="1">
    <w:p w:rsidR="007B3B51" w:rsidRDefault="007B3B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2" w:rsidRDefault="0031739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2" w:rsidRDefault="0031739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2" w:rsidRDefault="0031739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B51" w:rsidRDefault="007B3B51" w:rsidP="00ED7965">
      <w:pPr>
        <w:spacing w:after="0" w:line="240" w:lineRule="auto"/>
      </w:pPr>
      <w:r>
        <w:separator/>
      </w:r>
    </w:p>
  </w:footnote>
  <w:footnote w:type="continuationSeparator" w:id="1">
    <w:p w:rsidR="007B3B51" w:rsidRDefault="007B3B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2" w:rsidRDefault="00A42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2" w:rsidRDefault="00A42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7392" w:rsidRDefault="00A424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8432A"/>
    <w:rsid w:val="002973F4"/>
    <w:rsid w:val="002B7900"/>
    <w:rsid w:val="002C1CAB"/>
    <w:rsid w:val="002E2F2A"/>
    <w:rsid w:val="002E4E54"/>
    <w:rsid w:val="00304BA3"/>
    <w:rsid w:val="00317392"/>
    <w:rsid w:val="0033096B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E24D6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3B51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42482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XeFMTjlaD+rPvr/bwNCoBukaU4VFU4j6Kr7Nmoi7UH4=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k89kS64cnpQF6rY9t3dBgxvoGNLIiUnjmFInnpGuSPNhyNa3pvCWIjLGvtLOJcxhC4sghD9U
    Ozz0N7OK3E4zoA==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g0wI+RanhbGclMAKzZkxHK9vdjU=</DigestValue>
      </Reference>
      <Reference URI="/word/endnotes.xml?ContentType=application/vnd.openxmlformats-officedocument.wordprocessingml.endnotes+xml">
        <DigestMethod Algorithm="http://www.w3.org/2000/09/xmldsig#sha1"/>
        <DigestValue>7Z1bZS80WNPlT0OcS9xfHxM1Zaw=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/5LcIID+iKJcrLiLPzVszYiRMRo=</DigestValue>
      </Reference>
      <Reference URI="/word/footer2.xml?ContentType=application/vnd.openxmlformats-officedocument.wordprocessingml.footer+xml">
        <DigestMethod Algorithm="http://www.w3.org/2000/09/xmldsig#sha1"/>
        <DigestValue>/5LcIID+iKJcrLiLPzVszYiRMRo=</DigestValue>
      </Reference>
      <Reference URI="/word/footer3.xml?ContentType=application/vnd.openxmlformats-officedocument.wordprocessingml.footer+xml">
        <DigestMethod Algorithm="http://www.w3.org/2000/09/xmldsig#sha1"/>
        <DigestValue>/5LcIID+iKJcrLiLPzVszYiRMRo=</DigestValue>
      </Reference>
      <Reference URI="/word/footnotes.xml?ContentType=application/vnd.openxmlformats-officedocument.wordprocessingml.footnotes+xml">
        <DigestMethod Algorithm="http://www.w3.org/2000/09/xmldsig#sha1"/>
        <DigestValue>pp80+n2GBqAaDYFLBHIm5s7+fSQ=</DigestValue>
      </Reference>
      <Reference URI="/word/header1.xml?ContentType=application/vnd.openxmlformats-officedocument.wordprocessingml.header+xml">
        <DigestMethod Algorithm="http://www.w3.org/2000/09/xmldsig#sha1"/>
        <DigestValue>Xv3kTm+ffx7fdDvJLK0TI55xlBI=</DigestValue>
      </Reference>
      <Reference URI="/word/header2.xml?ContentType=application/vnd.openxmlformats-officedocument.wordprocessingml.header+xml">
        <DigestMethod Algorithm="http://www.w3.org/2000/09/xmldsig#sha1"/>
        <DigestValue>84jwapZsdvVbz3MghYeuv795Qac=</DigestValue>
      </Reference>
      <Reference URI="/word/header3.xml?ContentType=application/vnd.openxmlformats-officedocument.wordprocessingml.header+xml">
        <DigestMethod Algorithm="http://www.w3.org/2000/09/xmldsig#sha1"/>
        <DigestValue>5iy3ryuqqEvCxSr4ebPbZUqBhDU=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wfLPdljum4lWHOTrkAREH8naubU=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2018-04-30T10:04:11Z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1B0A69-315C-49C6-8EBF-AE8AC26EB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2018-04-30T10:04:00Z</dcterms:created>
  <dcterms:modified xsi:type="dcterms:W3CDTF">2018-04-30T10:04:00Z</dcterms:modified>
</cp:coreProperties>
</file>