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54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54D" w:rsidRDefault="0098154D" w:rsidP="00ED7965">
      <w:pPr>
        <w:ind w:left="142"/>
        <w:rPr>
          <w:rFonts w:ascii="Times New Roman" w:hAnsi="Times New Roman"/>
        </w:rPr>
      </w:pPr>
    </w:p>
    <w:p w:rsidR="0098154D" w:rsidRDefault="0098154D" w:rsidP="00ED7965">
      <w:pPr>
        <w:ind w:left="142"/>
        <w:rPr>
          <w:rFonts w:ascii="Times New Roman" w:hAnsi="Times New Roman"/>
        </w:rPr>
      </w:pPr>
    </w:p>
    <w:p w:rsidR="0098154D" w:rsidRDefault="0098154D" w:rsidP="00ED7965">
      <w:pPr>
        <w:ind w:left="142"/>
        <w:rPr>
          <w:rFonts w:ascii="Times New Roman" w:hAnsi="Times New Roman"/>
        </w:rPr>
      </w:pPr>
    </w:p>
    <w:p w:rsidR="009815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15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154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98154D" w:rsidRDefault="009815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15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№СТП-2544/16</w:t>
      </w:r>
    </w:p>
    <w:p w:rsidR="009815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815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815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98154D" w:rsidRDefault="009815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81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981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981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1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1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8154D" w:rsidRDefault="009815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15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15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15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815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5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54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траншея, начальная цена 578400.00</w:t>
            </w:r>
          </w:p>
        </w:tc>
      </w:tr>
    </w:tbl>
    <w:p w:rsidR="0098154D" w:rsidRDefault="009815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81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8154D" w:rsidRDefault="009815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8154D" w:rsidRDefault="00F247E8" w:rsidP="004E60D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81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154D" w:rsidRDefault="009815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1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81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815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8154D" w:rsidRDefault="009815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815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258" w:rsidRDefault="00686258" w:rsidP="00ED7965">
      <w:pPr>
        <w:spacing w:after="0" w:line="240" w:lineRule="auto"/>
      </w:pPr>
      <w:r>
        <w:separator/>
      </w:r>
    </w:p>
  </w:endnote>
  <w:endnote w:type="continuationSeparator" w:id="0">
    <w:p w:rsidR="00686258" w:rsidRDefault="006862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54D" w:rsidRDefault="009815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54D" w:rsidRDefault="009815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54D" w:rsidRDefault="009815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258" w:rsidRDefault="00686258" w:rsidP="00ED7965">
      <w:pPr>
        <w:spacing w:after="0" w:line="240" w:lineRule="auto"/>
      </w:pPr>
      <w:r>
        <w:separator/>
      </w:r>
    </w:p>
  </w:footnote>
  <w:footnote w:type="continuationSeparator" w:id="0">
    <w:p w:rsidR="00686258" w:rsidRDefault="006862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54D" w:rsidRDefault="00981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54D" w:rsidRDefault="00981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54D" w:rsidRDefault="00981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60D3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86258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154D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pXKVTeshJBJVYC6TkrCIabfakZguo35GL5fnbawXyd0=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6zRhObQgWSIbPkk4CjbfvsoAbwKNWITbXCwwZuGg76FzcKtF4y7pX4eNrjA9ey9XgoSsvTdS
    BouxQkmEtPW9Yg==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SAyonhXkS+7lazk2vuHP7gGnjU8=</DigestValue>
      </Reference>
      <Reference URI="/word/endnotes.xml?ContentType=application/vnd.openxmlformats-officedocument.wordprocessingml.endnotes+xml">
        <DigestMethod Algorithm="http://www.w3.org/2000/09/xmldsig#sha1"/>
        <DigestValue>mhWwnL847AuKMSOSAxJ2ty3rcj0=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VKiN0Cmdc623ff60YlboLdYVs60=</DigestValue>
      </Reference>
      <Reference URI="/word/footer2.xml?ContentType=application/vnd.openxmlformats-officedocument.wordprocessingml.footer+xml">
        <DigestMethod Algorithm="http://www.w3.org/2000/09/xmldsig#sha1"/>
        <DigestValue>VKiN0Cmdc623ff60YlboLdYVs60=</DigestValue>
      </Reference>
      <Reference URI="/word/footer3.xml?ContentType=application/vnd.openxmlformats-officedocument.wordprocessingml.footer+xml">
        <DigestMethod Algorithm="http://www.w3.org/2000/09/xmldsig#sha1"/>
        <DigestValue>VKiN0Cmdc623ff60YlboLdYVs60=</DigestValue>
      </Reference>
      <Reference URI="/word/footnotes.xml?ContentType=application/vnd.openxmlformats-officedocument.wordprocessingml.footnotes+xml">
        <DigestMethod Algorithm="http://www.w3.org/2000/09/xmldsig#sha1"/>
        <DigestValue>IOTKwm/8z37GOBLWNvNOcgthpn0=</DigestValue>
      </Reference>
      <Reference URI="/word/header1.xml?ContentType=application/vnd.openxmlformats-officedocument.wordprocessingml.header+xml">
        <DigestMethod Algorithm="http://www.w3.org/2000/09/xmldsig#sha1"/>
        <DigestValue>ULO6ZJjk28TLyjSWtP389FfKj8w=</DigestValue>
      </Reference>
      <Reference URI="/word/header2.xml?ContentType=application/vnd.openxmlformats-officedocument.wordprocessingml.header+xml">
        <DigestMethod Algorithm="http://www.w3.org/2000/09/xmldsig#sha1"/>
        <DigestValue>kQti9Orgr6MPw2HA7oX9H5UAgs8=</DigestValue>
      </Reference>
      <Reference URI="/word/header3.xml?ContentType=application/vnd.openxmlformats-officedocument.wordprocessingml.header+xml">
        <DigestMethod Algorithm="http://www.w3.org/2000/09/xmldsig#sha1"/>
        <DigestValue>fGbbuMjvn829kdETPSJOMU33TTw=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6WaA0QHIiADlb8ABy81cR2vbnCk=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6B243-7C6B-4B02-81D9-E67DF71E4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2018-03-05T11:27:00Z</dcterms:modified>
</cp:coreProperties>
</file>