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69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0691" w:rsidRDefault="000C0691" w:rsidP="00ED7965">
      <w:pPr>
        <w:ind w:left="142"/>
      </w:pPr>
    </w:p>
    <w:p w:rsidR="000C0691" w:rsidRDefault="000C0691" w:rsidP="00ED7965">
      <w:pPr>
        <w:ind w:left="142"/>
      </w:pPr>
    </w:p>
    <w:p w:rsidR="000C0691" w:rsidRDefault="000C0691" w:rsidP="00ED7965">
      <w:pPr>
        <w:ind w:left="142"/>
      </w:pPr>
    </w:p>
    <w:p w:rsidR="000C06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06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069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0C0691" w:rsidRDefault="000C069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06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№СТП-3219/1</w:t>
      </w:r>
    </w:p>
    <w:p w:rsidR="000C069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C06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C069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C069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Стружкин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Геннадьевич</w:t>
      </w:r>
    </w:p>
    <w:p w:rsidR="000C0691" w:rsidRDefault="000C069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06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2018-12-14 10:00:00 (время московское)</w:t>
      </w:r>
    </w:p>
    <w:p w:rsidR="000C069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069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069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C0691" w:rsidRDefault="000C069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C069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06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06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069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69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69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Завьяловский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СНТ «Полянка», уч.376, назначение объекта недвижимости: для садоводства, виды разрешенного использования объекта недвижимости: земли сельскохозяйственного назначения, площадь: 790 кв.м., кадас</w:t>
            </w:r>
            <w:r w:rsidR="00A251A3">
              <w:rPr>
                <w:rFonts w:ascii="Times New Roman" w:hAnsi="Times New Roman"/>
                <w:sz w:val="24"/>
                <w:szCs w:val="24"/>
              </w:rPr>
              <w:t>тровый номер: 18:08:010013:440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80000.00</w:t>
            </w:r>
          </w:p>
        </w:tc>
      </w:tr>
    </w:tbl>
    <w:p w:rsidR="000C0691" w:rsidRDefault="000C069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069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C06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C0691" w:rsidRDefault="000C069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C069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C0691" w:rsidRDefault="000C069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069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Стружкин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Геннадьевич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C069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741" w:rsidRDefault="00006741" w:rsidP="00ED7965">
      <w:pPr>
        <w:spacing w:after="0" w:line="240" w:lineRule="auto"/>
      </w:pPr>
      <w:r>
        <w:separator/>
      </w:r>
    </w:p>
  </w:endnote>
  <w:endnote w:type="continuationSeparator" w:id="0">
    <w:p w:rsidR="00006741" w:rsidRDefault="000067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1" w:rsidRDefault="000C069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1" w:rsidRDefault="000C069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1" w:rsidRDefault="000C06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741" w:rsidRDefault="00006741" w:rsidP="00ED7965">
      <w:pPr>
        <w:spacing w:after="0" w:line="240" w:lineRule="auto"/>
      </w:pPr>
      <w:r>
        <w:separator/>
      </w:r>
    </w:p>
  </w:footnote>
  <w:footnote w:type="continuationSeparator" w:id="0">
    <w:p w:rsidR="00006741" w:rsidRDefault="000067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1" w:rsidRDefault="000C06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1" w:rsidRDefault="000C06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691" w:rsidRDefault="000C06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6741"/>
    <w:rsid w:val="0004591A"/>
    <w:rsid w:val="000703B6"/>
    <w:rsid w:val="000A0998"/>
    <w:rsid w:val="000C0691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51A3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B6Qde1Vb6eaZehg2kQSzE9aie801/omT6ElIHCUCs38=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FDjwIZEtXCWfKI8bq2JV7Q+1pXjycd4FBdmCcatyMZQhg+3qYlttYJzvJRtDxmIXxYByzHGo
    9mRscTKF39vV9A==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p6x/kftTOrO+hGec8ohrhZm4BAc=</DigestValue>
      </Reference>
      <Reference URI="/word/endnotes.xml?ContentType=application/vnd.openxmlformats-officedocument.wordprocessingml.endnotes+xml">
        <DigestMethod Algorithm="http://www.w3.org/2000/09/xmldsig#sha1"/>
        <DigestValue>I70fscDu/8Aixj3B76eNDNYH4h0=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6zR8rBgBG3LjtDg/BUkqe6SOs/s=</DigestValue>
      </Reference>
      <Reference URI="/word/footer2.xml?ContentType=application/vnd.openxmlformats-officedocument.wordprocessingml.footer+xml">
        <DigestMethod Algorithm="http://www.w3.org/2000/09/xmldsig#sha1"/>
        <DigestValue>6zR8rBgBG3LjtDg/BUkqe6SOs/s=</DigestValue>
      </Reference>
      <Reference URI="/word/footer3.xml?ContentType=application/vnd.openxmlformats-officedocument.wordprocessingml.footer+xml">
        <DigestMethod Algorithm="http://www.w3.org/2000/09/xmldsig#sha1"/>
        <DigestValue>6zR8rBgBG3LjtDg/BUkqe6SOs/s=</DigestValue>
      </Reference>
      <Reference URI="/word/footnotes.xml?ContentType=application/vnd.openxmlformats-officedocument.wordprocessingml.footnotes+xml">
        <DigestMethod Algorithm="http://www.w3.org/2000/09/xmldsig#sha1"/>
        <DigestValue>3h0s7KwVDSdWqNsAjAg3lhZp08A=</DigestValue>
      </Reference>
      <Reference URI="/word/header1.xml?ContentType=application/vnd.openxmlformats-officedocument.wordprocessingml.header+xml">
        <DigestMethod Algorithm="http://www.w3.org/2000/09/xmldsig#sha1"/>
        <DigestValue>xEWKZSEgSDR5Tf6qtrVvSfFlb8Y=</DigestValue>
      </Reference>
      <Reference URI="/word/header2.xml?ContentType=application/vnd.openxmlformats-officedocument.wordprocessingml.header+xml">
        <DigestMethod Algorithm="http://www.w3.org/2000/09/xmldsig#sha1"/>
        <DigestValue>5vd/394tM2/fZhb3qMg0mOF4r6E=</DigestValue>
      </Reference>
      <Reference URI="/word/header3.xml?ContentType=application/vnd.openxmlformats-officedocument.wordprocessingml.header+xml">
        <DigestMethod Algorithm="http://www.w3.org/2000/09/xmldsig#sha1"/>
        <DigestValue>6/rYamHGh8Ah5FmRfN18Pr/9Tv8=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83BPDs0j2toPHIKx++Nn7vqXUcs=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2018-12-14T10:22:26Z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271D2-AE35-47DE-81FD-11952DE4D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2018-12-14T05:37:00Z</dcterms:modified>
</cp:coreProperties>
</file>