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Зерносклад, S общ. = 1045,0 кв.м.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№СТП-2620/17 по лоту №17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8f4q/9ao1/NAfAYPtNLzpCgux5eh9pgwMnsFpn+3K1Q=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Ux6KgRUhZPJxu0rVRYQWCs3kONLr4g5BSoy+++A3fDnjLOZxmfMiWBECGxk5ll+z
hNFHeFNYonAGUkr9zU+y3w==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kGcIq+YYQCEkIxggo1w+3ZrX1p8=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