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№СТП-3636/1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Степуро Мария Владимировна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2019-06-17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"МДМ", ИНН 2348038906, 100% доли в уставном капитале, начальная цена 15000.00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Степуро Мария Владимировна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7r15wdWoqwnZxP5Du3j+zjjBTW/rIlYc8yxIP/habPA=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fX97z2JKASGW87awoRUS7cdP+KfzT7jIKhkLHot9QyPGltE9lsF7VcuWGZP99crh
B+AH8NQ6FIwImWA5GUMjVw==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d/p7OB97lmufrU1MFdt4meC7X7A=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2019-06-18T08:28:49Z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