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B3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1B3F" w:rsidRDefault="00521B3F" w:rsidP="00ED7965">
      <w:pPr>
        <w:ind w:left="142"/>
        <w:rPr>
          <w:rFonts w:ascii="Times New Roman" w:hAnsi="Times New Roman"/>
        </w:rPr>
      </w:pPr>
    </w:p>
    <w:p w:rsidR="00521B3F" w:rsidRDefault="00521B3F" w:rsidP="00ED7965">
      <w:pPr>
        <w:ind w:left="142"/>
        <w:rPr>
          <w:rFonts w:ascii="Times New Roman" w:hAnsi="Times New Roman"/>
        </w:rPr>
      </w:pPr>
    </w:p>
    <w:p w:rsidR="00521B3F" w:rsidRDefault="00521B3F" w:rsidP="00ED7965">
      <w:pPr>
        <w:ind w:left="142"/>
        <w:rPr>
          <w:rFonts w:ascii="Times New Roman" w:hAnsi="Times New Roman"/>
        </w:rPr>
      </w:pPr>
    </w:p>
    <w:p w:rsidR="00521B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21B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21B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21B3F" w:rsidRDefault="00521B3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21B3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№СТП-3333/12</w:t>
      </w:r>
    </w:p>
    <w:p w:rsidR="00521B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21B3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21B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B2F4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521B3F" w:rsidRDefault="00521B3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21B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1B3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795690">
        <w:rPr>
          <w:rFonts w:ascii="Times New Roman" w:hAnsi="Times New Roman"/>
          <w:sz w:val="24"/>
          <w:szCs w:val="24"/>
          <w:u w:val="single"/>
        </w:rPr>
        <w:t>2019-01-23 09:37</w:t>
      </w:r>
      <w:r>
        <w:rPr>
          <w:rFonts w:ascii="Times New Roman" w:hAnsi="Times New Roman"/>
          <w:sz w:val="24"/>
          <w:szCs w:val="24"/>
          <w:u w:val="single"/>
        </w:rPr>
        <w:t xml:space="preserve">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21B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21B3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21B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21B3F" w:rsidRDefault="00521B3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21B3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21B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21B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21B3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B3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B3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аварийно-технической службы МАВР-48432А (лизинг), госу</w:t>
            </w:r>
            <w:r w:rsidR="00C53763">
              <w:rPr>
                <w:rFonts w:ascii="Times New Roman" w:hAnsi="Times New Roman"/>
                <w:sz w:val="24"/>
                <w:szCs w:val="24"/>
              </w:rPr>
              <w:t>дарственный номер: а 170 УВ 197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1293033.60</w:t>
            </w:r>
          </w:p>
        </w:tc>
      </w:tr>
    </w:tbl>
    <w:p w:rsidR="00521B3F" w:rsidRDefault="00521B3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21B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521B3F" w:rsidTr="00C5376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B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B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1B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53763" w:rsidTr="00C53763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63" w:rsidRPr="000B7699" w:rsidRDefault="00C53763" w:rsidP="006347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699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» января 2019г. </w:t>
            </w:r>
          </w:p>
          <w:p w:rsidR="00C53763" w:rsidRPr="000B7699" w:rsidRDefault="00C53763" w:rsidP="0063478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proofErr w:type="gramStart"/>
            <w:r w:rsidRPr="000B769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B769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«22</w:t>
            </w:r>
            <w:r w:rsidRPr="000B7699">
              <w:rPr>
                <w:rFonts w:ascii="Times New Roman" w:hAnsi="Times New Roman"/>
                <w:sz w:val="24"/>
                <w:szCs w:val="24"/>
              </w:rPr>
              <w:t>» января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63" w:rsidRPr="000B7699" w:rsidRDefault="00C53763" w:rsidP="006347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956844.86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3763" w:rsidRDefault="00C537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21B3F" w:rsidRDefault="00521B3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21B3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21B3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21B3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Тверская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п. Мирный, ул. Школьная, д. 1, кв. 11</w:t>
            </w:r>
            <w:proofErr w:type="gramEnd"/>
          </w:p>
          <w:p w:rsidR="00521B3F" w:rsidRDefault="00521B3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2019-01-22 17:57:09</w:t>
            </w:r>
          </w:p>
          <w:p w:rsidR="00521B3F" w:rsidRDefault="00521B3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21B3F" w:rsidRDefault="00521B3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B3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B2F43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21B3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21B3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Шадрин Сергей Константинович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Тверская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Торжокский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Мирный, ул. Школьная, д. 1, кв. 11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2019-01-22 17:57:09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B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957100.00</w:t>
            </w:r>
          </w:p>
        </w:tc>
      </w:tr>
    </w:tbl>
    <w:p w:rsidR="00521B3F" w:rsidRDefault="00521B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21B3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B2F43">
        <w:rPr>
          <w:b/>
        </w:rPr>
        <w:t>а</w:t>
      </w:r>
      <w:r>
        <w:rPr>
          <w:b/>
        </w:rPr>
        <w:t xml:space="preserve"> с ограниченной ответственностью Предприятие «Промышленно-строительная компания ПИКС» </w:t>
      </w:r>
      <w:r w:rsidR="00EB2F43">
        <w:t>по л</w:t>
      </w:r>
      <w:r>
        <w:t>от</w:t>
      </w:r>
      <w:r w:rsidR="00EB2F43">
        <w:t>у</w:t>
      </w:r>
      <w:bookmarkStart w:id="0" w:name="_GoBack"/>
      <w:bookmarkEnd w:id="0"/>
      <w:r>
        <w:t xml:space="preserve"> №12 посредством публичного предложения, прием заявок прекращается.</w:t>
      </w:r>
    </w:p>
    <w:p w:rsidR="00521B3F" w:rsidRDefault="00521B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21B3F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13D" w:rsidRDefault="0020313D" w:rsidP="00ED7965">
      <w:pPr>
        <w:spacing w:after="0" w:line="240" w:lineRule="auto"/>
      </w:pPr>
      <w:r>
        <w:separator/>
      </w:r>
    </w:p>
  </w:endnote>
  <w:endnote w:type="continuationSeparator" w:id="0">
    <w:p w:rsidR="0020313D" w:rsidRDefault="002031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B3F" w:rsidRDefault="00521B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B3F" w:rsidRDefault="00521B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B3F" w:rsidRDefault="00521B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13D" w:rsidRDefault="0020313D" w:rsidP="00ED7965">
      <w:pPr>
        <w:spacing w:after="0" w:line="240" w:lineRule="auto"/>
      </w:pPr>
      <w:r>
        <w:separator/>
      </w:r>
    </w:p>
  </w:footnote>
  <w:footnote w:type="continuationSeparator" w:id="0">
    <w:p w:rsidR="0020313D" w:rsidRDefault="002031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B3F" w:rsidRDefault="00EB2F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B3F" w:rsidRDefault="00EB2F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B3F" w:rsidRDefault="00EB2F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76B47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0313D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21B3F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95690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6E05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144CC"/>
    <w:rsid w:val="00C22A3B"/>
    <w:rsid w:val="00C47C36"/>
    <w:rsid w:val="00C51215"/>
    <w:rsid w:val="00C53763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B2F43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XVdKe6Z9hotDzbRgEu9BTLKuQBTdJ8Orax3URckAkFg=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0hYEkoVtN0ahpFZn7OexXIM0TynbAqCGbsy952OgJ3s=</DigestValue>
    </Reference>
  </SignedInfo>
  <SignatureValue>PrO05JpYmlZCC9FC/B3nP9k1aJdxcLNBzorS94ABEBHv7Svrv001OOKBrZHSsGET
PXRJc57NApuXFk2o8C1yiA==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ps1vo7VLUQGo8BpQYMbeRAfTJ40=</DigestValue>
      </Reference>
      <Reference URI="/word/endnotes.xml?ContentType=application/vnd.openxmlformats-officedocument.wordprocessingml.endnotes+xml">
        <DigestMethod Algorithm="http://www.w3.org/2000/09/xmldsig#sha1"/>
        <DigestValue>9P7yEODsz9R5kdg8+1LU4h9uLvg=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kluDcwTAfc3iT2b9W/QJI18swC0=</DigestValue>
      </Reference>
      <Reference URI="/word/footer2.xml?ContentType=application/vnd.openxmlformats-officedocument.wordprocessingml.footer+xml">
        <DigestMethod Algorithm="http://www.w3.org/2000/09/xmldsig#sha1"/>
        <DigestValue>kluDcwTAfc3iT2b9W/QJI18swC0=</DigestValue>
      </Reference>
      <Reference URI="/word/footer3.xml?ContentType=application/vnd.openxmlformats-officedocument.wordprocessingml.footer+xml">
        <DigestMethod Algorithm="http://www.w3.org/2000/09/xmldsig#sha1"/>
        <DigestValue>kluDcwTAfc3iT2b9W/QJI18swC0=</DigestValue>
      </Reference>
      <Reference URI="/word/footnotes.xml?ContentType=application/vnd.openxmlformats-officedocument.wordprocessingml.footnotes+xml">
        <DigestMethod Algorithm="http://www.w3.org/2000/09/xmldsig#sha1"/>
        <DigestValue>vnUKjfHSQVO2yxlu/KxtvCbukkI=</DigestValue>
      </Reference>
      <Reference URI="/word/header1.xml?ContentType=application/vnd.openxmlformats-officedocument.wordprocessingml.header+xml">
        <DigestMethod Algorithm="http://www.w3.org/2000/09/xmldsig#sha1"/>
        <DigestValue>YqqaOp/eKaNrJMGLX8cjGR6FreU=</DigestValue>
      </Reference>
      <Reference URI="/word/header2.xml?ContentType=application/vnd.openxmlformats-officedocument.wordprocessingml.header+xml">
        <DigestMethod Algorithm="http://www.w3.org/2000/09/xmldsig#sha1"/>
        <DigestValue>K1iqJ6OWAK7k1Fn9nmltOI77wO4=</DigestValue>
      </Reference>
      <Reference URI="/word/header3.xml?ContentType=application/vnd.openxmlformats-officedocument.wordprocessingml.header+xml">
        <DigestMethod Algorithm="http://www.w3.org/2000/09/xmldsig#sha1"/>
        <DigestValue>4UjU4V2SLoDJZwPJMdW5+Iwx/VE=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6hhvx9+n0Uo+ZSHq8eA30OhdsX4=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2019-01-23T07:13:57Z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2019-01-23T07:13:57Z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8839F-5E17-435A-86A0-47D7940FA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2019-01-23T07:13:00Z</dcterms:created>
  <dcterms:modified xsi:type="dcterms:W3CDTF">2019-01-23T07:13:00Z</dcterms:modified>
</cp:coreProperties>
</file>