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EB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6EBE" w:rsidRDefault="00306EBE" w:rsidP="00ED7965">
      <w:pPr>
        <w:ind w:left="142"/>
      </w:pPr>
    </w:p>
    <w:p w:rsidR="00306EBE" w:rsidRDefault="00306EBE" w:rsidP="00ED7965">
      <w:pPr>
        <w:ind w:left="142"/>
      </w:pPr>
    </w:p>
    <w:p w:rsidR="00306EBE" w:rsidRDefault="00306EBE" w:rsidP="00ED7965">
      <w:pPr>
        <w:ind w:left="142"/>
      </w:pPr>
    </w:p>
    <w:p w:rsidR="00306E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6E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6EB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06EBE" w:rsidRDefault="00306EB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6E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№СТП-2666/11</w:t>
      </w:r>
    </w:p>
    <w:p w:rsidR="00306EB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06E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06EB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06EB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1004A" w:rsidRPr="0001004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1004A" w:rsidRPr="0001004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1004A" w:rsidRPr="0001004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306EBE" w:rsidRDefault="00306EB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6E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2018-04-13 12:00:00 (время московское)</w:t>
      </w:r>
    </w:p>
    <w:p w:rsidR="00306EB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6EB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6EB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06EBE" w:rsidRDefault="00306EB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06EB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6E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6E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6EB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EB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EB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120,8 кв. м., расположенное в жилом доме по адресу: КБР, г. Нальчик, пр. Ленина, д. 25,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DD7DD8">
              <w:rPr>
                <w:rFonts w:ascii="Times New Roman" w:hAnsi="Times New Roman"/>
                <w:sz w:val="24"/>
                <w:szCs w:val="24"/>
              </w:rPr>
              <w:t>ловный) №07-07-01/035/2008-070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1600000.00</w:t>
            </w:r>
          </w:p>
        </w:tc>
      </w:tr>
    </w:tbl>
    <w:p w:rsidR="00306EBE" w:rsidRDefault="00306EB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6EB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06E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06EBE" w:rsidRDefault="00306EB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06EB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06EBE" w:rsidRDefault="00306EB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6EB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1004A" w:rsidRPr="0001004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1004A" w:rsidRPr="0001004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1004A" w:rsidRPr="0001004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1004A" w:rsidRPr="0001004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1004A" w:rsidRPr="0001004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06EB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E3A" w:rsidRDefault="001E5E3A" w:rsidP="00ED7965">
      <w:pPr>
        <w:spacing w:after="0" w:line="240" w:lineRule="auto"/>
      </w:pPr>
      <w:r>
        <w:separator/>
      </w:r>
    </w:p>
  </w:endnote>
  <w:endnote w:type="continuationSeparator" w:id="0">
    <w:p w:rsidR="001E5E3A" w:rsidRDefault="001E5E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EBE" w:rsidRDefault="00306E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EBE" w:rsidRDefault="00306E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EBE" w:rsidRDefault="00306E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E3A" w:rsidRDefault="001E5E3A" w:rsidP="00ED7965">
      <w:pPr>
        <w:spacing w:after="0" w:line="240" w:lineRule="auto"/>
      </w:pPr>
      <w:r>
        <w:separator/>
      </w:r>
    </w:p>
  </w:footnote>
  <w:footnote w:type="continuationSeparator" w:id="0">
    <w:p w:rsidR="001E5E3A" w:rsidRDefault="001E5E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EBE" w:rsidRDefault="000100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EBE" w:rsidRDefault="000100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EBE" w:rsidRDefault="000100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4A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5E3A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6EBE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D7DD8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JrVHw+zjFod1sPwqvzwyeDME+HczLMLdNUC2pstmY6c=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hhh6uW+OXZdLXXzHBv4i+gcyLFDKLa3lzje4j5mOOfM=</DigestValue>
    </Reference>
  </SignedInfo>
  <SignatureValue>frPVcSo+l+Dbdo3savYT9VMdHPc+JG9LfM0K6SWJ5qdjoDiN3ymujvVbuwcS/V5m
uWvGlZDgcHTS2Gy49ehksA==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SC86ND6pUQtyz41YukCS+F1pH4g=</DigestValue>
      </Reference>
      <Reference URI="/word/endnotes.xml?ContentType=application/vnd.openxmlformats-officedocument.wordprocessingml.endnotes+xml">
        <DigestMethod Algorithm="http://www.w3.org/2000/09/xmldsig#sha1"/>
        <DigestValue>h80b5JkFPJG4FKfL6LR4/qF3StA=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vMVXKHpdrHUCZrHxSTQfhcK3mCs=</DigestValue>
      </Reference>
      <Reference URI="/word/footer2.xml?ContentType=application/vnd.openxmlformats-officedocument.wordprocessingml.footer+xml">
        <DigestMethod Algorithm="http://www.w3.org/2000/09/xmldsig#sha1"/>
        <DigestValue>vMVXKHpdrHUCZrHxSTQfhcK3mCs=</DigestValue>
      </Reference>
      <Reference URI="/word/footer3.xml?ContentType=application/vnd.openxmlformats-officedocument.wordprocessingml.footer+xml">
        <DigestMethod Algorithm="http://www.w3.org/2000/09/xmldsig#sha1"/>
        <DigestValue>vMVXKHpdrHUCZrHxSTQfhcK3mCs=</DigestValue>
      </Reference>
      <Reference URI="/word/footnotes.xml?ContentType=application/vnd.openxmlformats-officedocument.wordprocessingml.footnotes+xml">
        <DigestMethod Algorithm="http://www.w3.org/2000/09/xmldsig#sha1"/>
        <DigestValue>/dJjCmG+77BUlNltwXJX4e2RPBg=</DigestValue>
      </Reference>
      <Reference URI="/word/header1.xml?ContentType=application/vnd.openxmlformats-officedocument.wordprocessingml.header+xml">
        <DigestMethod Algorithm="http://www.w3.org/2000/09/xmldsig#sha1"/>
        <DigestValue>/7BQ9yq0bHHY6LMtv5qnwwpFfRE=</DigestValue>
      </Reference>
      <Reference URI="/word/header2.xml?ContentType=application/vnd.openxmlformats-officedocument.wordprocessingml.header+xml">
        <DigestMethod Algorithm="http://www.w3.org/2000/09/xmldsig#sha1"/>
        <DigestValue>YftjppeBxZHam6hE/xqC9rtuRsU=</DigestValue>
      </Reference>
      <Reference URI="/word/header3.xml?ContentType=application/vnd.openxmlformats-officedocument.wordprocessingml.header+xml">
        <DigestMethod Algorithm="http://www.w3.org/2000/09/xmldsig#sha1"/>
        <DigestValue>F5OzWp5AFbcbKFd1zCy6e/nFKM4=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BXE+hvx5lNJJuYbqFjpiUb6OdGE=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2018-04-13T09:59:08Z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2018-04-13T09:59:08Z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C0622-40A6-4972-A22F-7227EEE09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2018-04-13T09:59:00Z</dcterms:modified>
</cp:coreProperties>
</file>