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C8" w:rsidRPr="00944DC6" w:rsidRDefault="00FB7AC8" w:rsidP="00FB7AC8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FB7AC8" w:rsidRPr="00A068CE" w:rsidRDefault="00FB7AC8" w:rsidP="00FB7AC8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 xml:space="preserve">Кемерово                                                                              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 </w:t>
      </w:r>
      <w:r w:rsidRPr="00A068CE">
        <w:rPr>
          <w:b/>
        </w:rPr>
        <w:t xml:space="preserve">  201</w:t>
      </w:r>
      <w:r>
        <w:rPr>
          <w:b/>
        </w:rPr>
        <w:t>9</w:t>
      </w:r>
      <w:r w:rsidRPr="00A068CE">
        <w:rPr>
          <w:b/>
        </w:rPr>
        <w:t>г.</w:t>
      </w:r>
    </w:p>
    <w:p w:rsidR="00FB7AC8" w:rsidRPr="00A068CE" w:rsidRDefault="00FB7AC8" w:rsidP="00FB7AC8">
      <w:pPr>
        <w:jc w:val="both"/>
      </w:pPr>
      <w:r w:rsidRPr="00A068CE">
        <w:t xml:space="preserve">    </w:t>
      </w:r>
    </w:p>
    <w:p w:rsidR="00FB7AC8" w:rsidRPr="00A068CE" w:rsidRDefault="00FB7AC8" w:rsidP="00FB7AC8">
      <w:pPr>
        <w:jc w:val="both"/>
      </w:pPr>
      <w:proofErr w:type="gramStart"/>
      <w:r w:rsidRPr="006079D2">
        <w:t>Организатор торгов</w:t>
      </w:r>
      <w:r w:rsidRPr="00A068CE">
        <w:t xml:space="preserve"> </w:t>
      </w:r>
      <w:r>
        <w:t>–</w:t>
      </w:r>
      <w:r w:rsidRPr="00A068CE">
        <w:t xml:space="preserve"> </w:t>
      </w:r>
      <w:r>
        <w:t xml:space="preserve">финансовый управляющий </w:t>
      </w:r>
      <w:proofErr w:type="spellStart"/>
      <w:r>
        <w:t>Паличева</w:t>
      </w:r>
      <w:proofErr w:type="spellEnd"/>
      <w:r>
        <w:t xml:space="preserve"> Е.В. Долгих Константин Сергеевич,</w:t>
      </w:r>
      <w:r w:rsidRPr="00A068CE">
        <w:t xml:space="preserve"> </w:t>
      </w:r>
      <w:r>
        <w:t>действующий на основании решения Арбитражного суда Кемеровской области от 11.05.2017г. по делу № А27-1039/2016, определения</w:t>
      </w:r>
      <w:r w:rsidRPr="00A068CE">
        <w:t xml:space="preserve"> </w:t>
      </w:r>
      <w:r>
        <w:t>Арбитражного суда Кемеровской области от 12.09.2018г. по делу № А27-1039/2016,</w:t>
      </w:r>
      <w:r w:rsidRPr="00CD0B6A">
        <w:t xml:space="preserve"> </w:t>
      </w:r>
      <w:r>
        <w:t>определения</w:t>
      </w:r>
      <w:r w:rsidRPr="00A068CE">
        <w:t xml:space="preserve"> </w:t>
      </w:r>
      <w:r>
        <w:t>Арбитражного суда Кемеровской области от 06.02.2019г. по делу № А27-1039/2016,</w:t>
      </w:r>
      <w:r w:rsidRPr="00A068CE">
        <w:t xml:space="preserve">  именуемый в дальнейшем – «Организатор торгов», в интересах</w:t>
      </w:r>
      <w:r>
        <w:t xml:space="preserve"> </w:t>
      </w:r>
      <w:proofErr w:type="spellStart"/>
      <w:r>
        <w:rPr>
          <w:u w:val="single"/>
        </w:rPr>
        <w:t>Паличева</w:t>
      </w:r>
      <w:proofErr w:type="spellEnd"/>
      <w:r>
        <w:rPr>
          <w:u w:val="single"/>
        </w:rPr>
        <w:t xml:space="preserve"> Евгения Васильевича,</w:t>
      </w:r>
      <w:r>
        <w:t xml:space="preserve"> </w:t>
      </w:r>
      <w:r w:rsidRPr="00A068CE">
        <w:t>и</w:t>
      </w:r>
      <w:proofErr w:type="gramEnd"/>
      <w:r w:rsidRPr="00A068CE">
        <w:t xml:space="preserve">  </w:t>
      </w:r>
      <w:r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FB7AC8" w:rsidRDefault="00FB7AC8" w:rsidP="00FB7AC8">
      <w:pPr>
        <w:jc w:val="center"/>
        <w:rPr>
          <w:b/>
        </w:rPr>
      </w:pPr>
    </w:p>
    <w:p w:rsidR="00FB7AC8" w:rsidRDefault="00FB7AC8" w:rsidP="00FB7AC8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FB7AC8" w:rsidRPr="006079D2" w:rsidRDefault="00FB7AC8" w:rsidP="00FB7AC8">
      <w:pPr>
        <w:ind w:left="720"/>
        <w:rPr>
          <w:b/>
        </w:rPr>
      </w:pPr>
    </w:p>
    <w:p w:rsidR="00FB7AC8" w:rsidRPr="000F459D" w:rsidRDefault="00FB7AC8" w:rsidP="00FB7AC8">
      <w:pPr>
        <w:jc w:val="both"/>
      </w:pPr>
      <w:r>
        <w:t xml:space="preserve">       1.1.</w:t>
      </w:r>
      <w:r w:rsidRPr="00A068CE">
        <w:t xml:space="preserve"> </w:t>
      </w:r>
      <w:proofErr w:type="gramStart"/>
      <w:r w:rsidRPr="00A068CE">
        <w:t>В соответствии с условия</w:t>
      </w:r>
      <w:r>
        <w:t>ми</w:t>
      </w:r>
      <w:r w:rsidRPr="00A068CE">
        <w:t xml:space="preserve"> настоящего Договора</w:t>
      </w:r>
      <w:r>
        <w:t xml:space="preserve"> </w:t>
      </w:r>
      <w:r w:rsidRPr="00A068CE">
        <w:t>Заявитель</w:t>
      </w:r>
      <w:r>
        <w:t xml:space="preserve">  </w:t>
      </w:r>
      <w:r w:rsidRPr="00A068CE">
        <w:t>для участия в торгах по продаже</w:t>
      </w:r>
      <w:proofErr w:type="gramEnd"/>
      <w:r>
        <w:t xml:space="preserve"> Лота № 1 «</w:t>
      </w:r>
      <w:r w:rsidRPr="0000582F">
        <w:t>Квартир</w:t>
      </w:r>
      <w:r>
        <w:t>а</w:t>
      </w:r>
      <w:r w:rsidRPr="0000582F">
        <w:t xml:space="preserve"> (кадастровый номер: 42:24:0501004:8439), расположенная по адресу: город Кемерово, улица Терешковой, дом 25а, квартира 10-11</w:t>
      </w:r>
      <w:r>
        <w:t>»</w:t>
      </w:r>
      <w:r w:rsidRPr="0000582F">
        <w:t xml:space="preserve"> </w:t>
      </w:r>
      <w:r w:rsidRPr="00A068CE">
        <w:t xml:space="preserve">(далее Имущество), перечисляет </w:t>
      </w:r>
      <w:r>
        <w:t xml:space="preserve">задаток: </w:t>
      </w:r>
    </w:p>
    <w:p w:rsidR="00FB7AC8" w:rsidRPr="000F459D" w:rsidRDefault="00FB7AC8" w:rsidP="00FB7AC8">
      <w:pPr>
        <w:jc w:val="both"/>
      </w:pPr>
      <w:r>
        <w:t>Размер задатка 135 000 (сто тридцать пять тысяч) рублей 00 копеек</w:t>
      </w:r>
      <w:r w:rsidRPr="000F459D">
        <w:t>.</w:t>
      </w:r>
    </w:p>
    <w:p w:rsidR="00FB7AC8" w:rsidRPr="000F459D" w:rsidRDefault="00FB7AC8" w:rsidP="00FB7AC8">
      <w:pPr>
        <w:jc w:val="both"/>
      </w:pPr>
      <w:r w:rsidRPr="000F459D">
        <w:t>Организатор торгов  принимает указанные денежн</w:t>
      </w:r>
      <w:r>
        <w:t>ые средства  на расчетный счет О</w:t>
      </w:r>
      <w:r w:rsidRPr="000F459D">
        <w:t xml:space="preserve">рганизатора торгов: </w:t>
      </w:r>
      <w:r w:rsidRPr="000F459D">
        <w:rPr>
          <w:b/>
        </w:rPr>
        <w:t xml:space="preserve"> </w:t>
      </w:r>
      <w:proofErr w:type="spellStart"/>
      <w:r w:rsidRPr="0000582F">
        <w:t>сч</w:t>
      </w:r>
      <w:proofErr w:type="spellEnd"/>
      <w:r w:rsidRPr="0000582F">
        <w:t xml:space="preserve">. № 40817810526006905946 в КЕМЕРОВСКОЕ ОТДЕЛЕНИЕ N8615 ПАО СБЕРБАНК, </w:t>
      </w:r>
      <w:proofErr w:type="gramStart"/>
      <w:r w:rsidRPr="0000582F">
        <w:t>к</w:t>
      </w:r>
      <w:proofErr w:type="gramEnd"/>
      <w:r w:rsidRPr="0000582F">
        <w:t>/с 30101810200000000612, БИК 043207612</w:t>
      </w:r>
      <w:r>
        <w:t>.</w:t>
      </w:r>
    </w:p>
    <w:p w:rsidR="00FB7AC8" w:rsidRPr="00A068CE" w:rsidRDefault="00FB7AC8" w:rsidP="00FB7AC8">
      <w:pPr>
        <w:jc w:val="both"/>
      </w:pPr>
      <w:r w:rsidRPr="00A068CE">
        <w:t xml:space="preserve">        1.2.</w:t>
      </w:r>
      <w:r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proofErr w:type="spellStart"/>
      <w:r>
        <w:rPr>
          <w:u w:val="single"/>
        </w:rPr>
        <w:t>Паличева</w:t>
      </w:r>
      <w:proofErr w:type="spellEnd"/>
      <w:r>
        <w:rPr>
          <w:u w:val="single"/>
        </w:rPr>
        <w:t xml:space="preserve"> Евгения Васильевича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FB7AC8" w:rsidRDefault="00FB7AC8" w:rsidP="00FB7AC8">
      <w:pPr>
        <w:jc w:val="center"/>
        <w:rPr>
          <w:b/>
        </w:rPr>
      </w:pPr>
    </w:p>
    <w:p w:rsidR="00FB7AC8" w:rsidRPr="00944DC6" w:rsidRDefault="00FB7AC8" w:rsidP="00FB7AC8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FB7AC8" w:rsidRDefault="00FB7AC8" w:rsidP="00FB7AC8">
      <w:pPr>
        <w:ind w:left="720"/>
      </w:pPr>
      <w:r w:rsidRPr="00A068CE">
        <w:t xml:space="preserve">           </w:t>
      </w:r>
    </w:p>
    <w:p w:rsidR="00FB7AC8" w:rsidRPr="00A068CE" w:rsidRDefault="00FB7AC8" w:rsidP="00FB7AC8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считается принятой. </w:t>
      </w:r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A068CE">
        <w:rPr>
          <w:rFonts w:ascii="Times New Roman" w:hAnsi="Times New Roman" w:cs="Times New Roman"/>
          <w:sz w:val="24"/>
          <w:szCs w:val="24"/>
        </w:rPr>
        <w:t xml:space="preserve">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FB7AC8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C8" w:rsidRDefault="00FB7AC8" w:rsidP="00FB7AC8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FB7AC8" w:rsidRPr="006079D2" w:rsidRDefault="00FB7AC8" w:rsidP="00FB7AC8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</w:t>
      </w:r>
      <w:proofErr w:type="spellStart"/>
      <w:r w:rsidRPr="00A068CE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A068CE">
        <w:rPr>
          <w:rFonts w:ascii="Times New Roman" w:hAnsi="Times New Roman" w:cs="Times New Roman"/>
          <w:sz w:val="24"/>
          <w:szCs w:val="24"/>
        </w:rPr>
        <w:t xml:space="preserve">. 3.2.-3.3. настоящего Договора. </w:t>
      </w:r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>
        <w:rPr>
          <w:rFonts w:ascii="Times New Roman" w:hAnsi="Times New Roman" w:cs="Times New Roman"/>
          <w:sz w:val="16"/>
          <w:szCs w:val="16"/>
          <w:u w:val="single"/>
        </w:rPr>
        <w:t>Организатором</w:t>
      </w:r>
      <w:proofErr w:type="gramEnd"/>
      <w:r>
        <w:rPr>
          <w:rFonts w:ascii="Times New Roman" w:hAnsi="Times New Roman" w:cs="Times New Roman"/>
          <w:sz w:val="16"/>
          <w:szCs w:val="16"/>
          <w:u w:val="single"/>
        </w:rPr>
        <w:t xml:space="preserve"> торгов  </w:t>
      </w:r>
      <w:r w:rsidRPr="00A068CE">
        <w:rPr>
          <w:rFonts w:ascii="Times New Roman" w:hAnsi="Times New Roman" w:cs="Times New Roman"/>
          <w:sz w:val="24"/>
          <w:szCs w:val="24"/>
        </w:rPr>
        <w:t>договора купли-продажи имущества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FB7AC8" w:rsidRDefault="00FB7AC8" w:rsidP="00FB7AC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lastRenderedPageBreak/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FB7AC8" w:rsidRPr="00F02130" w:rsidRDefault="00FB7AC8" w:rsidP="00FB7AC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FB7AC8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C8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FB7AC8" w:rsidRPr="006079D2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FB7AC8" w:rsidRPr="00A068CE" w:rsidRDefault="00FB7AC8" w:rsidP="00FB7AC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FB7AC8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FB7AC8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FB7AC8" w:rsidRPr="005214F9" w:rsidTr="00BD2FB2">
        <w:tc>
          <w:tcPr>
            <w:tcW w:w="5148" w:type="dxa"/>
          </w:tcPr>
          <w:p w:rsidR="00FB7AC8" w:rsidRDefault="00FB7AC8" w:rsidP="00BD2FB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B7AC8" w:rsidRPr="0000582F" w:rsidRDefault="00FB7AC8" w:rsidP="00BD2FB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0582F">
              <w:rPr>
                <w:rFonts w:ascii="Times New Roman" w:hAnsi="Times New Roman" w:cs="Times New Roman"/>
                <w:sz w:val="24"/>
                <w:szCs w:val="24"/>
              </w:rPr>
              <w:t>Долгих Константин Сергеевич</w:t>
            </w:r>
          </w:p>
          <w:p w:rsidR="00FB7AC8" w:rsidRPr="0000582F" w:rsidRDefault="00FB7AC8" w:rsidP="00BD2FB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0582F">
              <w:rPr>
                <w:rFonts w:ascii="Times New Roman" w:hAnsi="Times New Roman" w:cs="Times New Roman"/>
                <w:sz w:val="24"/>
                <w:szCs w:val="24"/>
              </w:rPr>
              <w:t>650003, г. Кемерово, а/я 4621</w:t>
            </w:r>
          </w:p>
          <w:p w:rsidR="00FB7AC8" w:rsidRPr="0000582F" w:rsidRDefault="00FB7AC8" w:rsidP="00BD2FB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582F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00582F">
              <w:rPr>
                <w:rFonts w:ascii="Times New Roman" w:hAnsi="Times New Roman" w:cs="Times New Roman"/>
                <w:sz w:val="24"/>
                <w:szCs w:val="24"/>
              </w:rPr>
              <w:t xml:space="preserve">. № 40817810526006905946 в КЕМЕРОВСКОЕ ОТДЕЛЕНИЕ N8615 ПАО СБЕРБАНК, </w:t>
            </w:r>
          </w:p>
          <w:p w:rsidR="00FB7AC8" w:rsidRPr="0000582F" w:rsidRDefault="00FB7AC8" w:rsidP="00BD2FB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0582F">
              <w:rPr>
                <w:rFonts w:ascii="Times New Roman" w:hAnsi="Times New Roman" w:cs="Times New Roman"/>
                <w:sz w:val="24"/>
                <w:szCs w:val="24"/>
              </w:rPr>
              <w:t xml:space="preserve">к/с 30101810200000000612, </w:t>
            </w:r>
          </w:p>
          <w:p w:rsidR="00FB7AC8" w:rsidRPr="005214F9" w:rsidRDefault="00FB7AC8" w:rsidP="00BD2FB2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82F">
              <w:rPr>
                <w:rFonts w:ascii="Times New Roman" w:hAnsi="Times New Roman" w:cs="Times New Roman"/>
                <w:sz w:val="24"/>
                <w:szCs w:val="24"/>
              </w:rPr>
              <w:t>БИК 043207612</w:t>
            </w:r>
          </w:p>
        </w:tc>
        <w:tc>
          <w:tcPr>
            <w:tcW w:w="5148" w:type="dxa"/>
          </w:tcPr>
          <w:p w:rsidR="00FB7AC8" w:rsidRPr="005214F9" w:rsidRDefault="00FB7AC8" w:rsidP="00BD2FB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B7AC8" w:rsidRPr="005214F9" w:rsidTr="00BD2FB2">
        <w:tc>
          <w:tcPr>
            <w:tcW w:w="5148" w:type="dxa"/>
          </w:tcPr>
          <w:p w:rsidR="00FB7AC8" w:rsidRPr="005214F9" w:rsidRDefault="00FB7AC8" w:rsidP="00BD2FB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FB7AC8" w:rsidRPr="005214F9" w:rsidRDefault="00FB7AC8" w:rsidP="00BD2FB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B7AC8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C8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C8" w:rsidRPr="006079D2" w:rsidRDefault="00FB7AC8" w:rsidP="00FB7AC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C8" w:rsidRPr="005951EF" w:rsidRDefault="00FB7AC8" w:rsidP="00FB7AC8">
      <w:pPr>
        <w:jc w:val="both"/>
      </w:pPr>
    </w:p>
    <w:p w:rsidR="00FB7AC8" w:rsidRPr="005951EF" w:rsidRDefault="00FB7AC8" w:rsidP="00FB7AC8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FB7AC8" w:rsidRPr="005951EF" w:rsidRDefault="00FB7AC8" w:rsidP="00FB7AC8">
      <w:pPr>
        <w:spacing w:line="360" w:lineRule="auto"/>
        <w:jc w:val="center"/>
        <w:rPr>
          <w:b/>
        </w:rPr>
      </w:pPr>
    </w:p>
    <w:p w:rsidR="00FB7AC8" w:rsidRPr="005951EF" w:rsidRDefault="00FB7AC8" w:rsidP="00FB7AC8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FB7AC8" w:rsidRPr="005951EF" w:rsidRDefault="00FB7AC8" w:rsidP="00FB7AC8">
      <w:pPr>
        <w:spacing w:line="360" w:lineRule="auto"/>
        <w:jc w:val="both"/>
        <w:rPr>
          <w:b/>
        </w:rPr>
      </w:pPr>
    </w:p>
    <w:p w:rsidR="00FB7AC8" w:rsidRPr="005951EF" w:rsidRDefault="00FB7AC8" w:rsidP="00FB7AC8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FB7AC8" w:rsidRPr="005951EF" w:rsidRDefault="00FB7AC8" w:rsidP="00FB7AC8">
      <w:pPr>
        <w:spacing w:line="360" w:lineRule="auto"/>
        <w:jc w:val="both"/>
        <w:rPr>
          <w:b/>
        </w:rPr>
      </w:pPr>
    </w:p>
    <w:p w:rsidR="00FB7AC8" w:rsidRPr="005951EF" w:rsidRDefault="00FB7AC8" w:rsidP="00FB7AC8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>
        <w:rPr>
          <w:b/>
        </w:rPr>
        <w:tab/>
      </w:r>
      <w:r>
        <w:rPr>
          <w:b/>
        </w:rPr>
        <w:tab/>
        <w:t xml:space="preserve">                                   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</w:p>
    <w:p w:rsidR="00FB7AC8" w:rsidRPr="005951EF" w:rsidRDefault="00FB7AC8" w:rsidP="00FB7AC8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C8" w:rsidRPr="005951EF" w:rsidRDefault="00FB7AC8" w:rsidP="00FB7AC8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spellStart"/>
      <w:proofErr w:type="gramStart"/>
      <w:r w:rsidRPr="005951EF">
        <w:rPr>
          <w:b/>
        </w:rPr>
        <w:t>МП</w:t>
      </w:r>
      <w:proofErr w:type="spellEnd"/>
      <w:proofErr w:type="gramEnd"/>
      <w:r w:rsidRPr="005951EF">
        <w:rPr>
          <w:b/>
        </w:rPr>
        <w:t xml:space="preserve"> </w:t>
      </w:r>
    </w:p>
    <w:p w:rsidR="00FB7AC8" w:rsidRPr="005951EF" w:rsidRDefault="00FB7AC8" w:rsidP="00FB7AC8">
      <w:pPr>
        <w:ind w:firstLine="360"/>
        <w:jc w:val="both"/>
        <w:rPr>
          <w:b/>
        </w:rPr>
      </w:pPr>
    </w:p>
    <w:p w:rsidR="00FB7AC8" w:rsidRDefault="00FB7AC8" w:rsidP="00FB7AC8"/>
    <w:p w:rsidR="006D533C" w:rsidRDefault="006D533C">
      <w:bookmarkStart w:id="0" w:name="_GoBack"/>
      <w:bookmarkEnd w:id="0"/>
    </w:p>
    <w:sectPr w:rsidR="006D533C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AC8"/>
    <w:rsid w:val="006D533C"/>
    <w:rsid w:val="00FB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A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FB7A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B7AC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A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FB7A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B7AC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eBJ9UazxhRkwO6wd7D0UuClJ5Ih+UCh+TxydUDxf9xA=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3dYgxA5/98wfdOznDNlaSap1AEap3hKceNBLmQcVHY4=</DigestValue>
    </Reference>
  </SignedInfo>
  <SignatureValue>sI3PZSbDhc+JnQ63dX6KSNLLIePSN63vzyxWarULS9nE4nb27+UBhUvVVKmRZEqx
L+a6OChKMa6wWnhNWk8ABQ==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6ueZGrmeY/8KXVKPmhBi3HOxVUM=</DigestValue>
      </Reference>
      <Reference URI="/word/fontTable.xml?ContentType=application/vnd.openxmlformats-officedocument.wordprocessingml.fontTable+xml">
        <DigestMethod Algorithm="http://www.w3.org/2000/09/xmldsig#sha1"/>
        <DigestValue>NN7308MdG/1+BLc/5V0rjOY0kBw=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wautxT9Qg25wCbXrzg2AK5VW0To=</DigestValue>
      </Reference>
      <Reference URI="/word/styles.xml?ContentType=application/vnd.openxmlformats-officedocument.wordprocessingml.styles+xml">
        <DigestMethod Algorithm="http://www.w3.org/2000/09/xmldsig#sha1"/>
        <DigestValue>mBtLsqDOecy2VXOjzeWf9ADiW58=</DigestValue>
      </Reference>
      <Reference URI="/word/stylesWithEffects.xml?ContentType=application/vnd.ms-word.stylesWithEffects+xml">
        <DigestMethod Algorithm="http://www.w3.org/2000/09/xmldsig#sha1"/>
        <DigestValue>HlkUnfPqv1nbpLNKteNNdelqMLc=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2019-03-26T06:15:12Z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2019-03-26T06:15:12Z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2019-03-26T05:42:00Z</dcterms:created>
  <dcterms:modified xsi:type="dcterms:W3CDTF">2019-03-26T05:42:00Z</dcterms:modified>
</cp:coreProperties>
</file>