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22B8" w:rsidRDefault="00A222B8" w:rsidP="00ED7965">
      <w:pPr>
        <w:ind w:left="142"/>
        <w:rPr>
          <w:rFonts w:ascii="Times New Roman" w:hAnsi="Times New Roman"/>
        </w:rPr>
      </w:pPr>
    </w:p>
    <w:p w:rsidR="00A222B8" w:rsidRDefault="00A222B8" w:rsidP="00ED7965">
      <w:pPr>
        <w:ind w:left="142"/>
        <w:rPr>
          <w:rFonts w:ascii="Times New Roman" w:hAnsi="Times New Roman"/>
        </w:rPr>
      </w:pPr>
    </w:p>
    <w:p w:rsidR="00A222B8" w:rsidRDefault="00A222B8" w:rsidP="00ED7965">
      <w:pPr>
        <w:ind w:left="142"/>
        <w:rPr>
          <w:rFonts w:ascii="Times New Roman" w:hAnsi="Times New Roman"/>
        </w:rPr>
      </w:pPr>
    </w:p>
    <w:p w:rsidR="00A222B8" w:rsidRDefault="00A222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22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22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22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№СТП-3372/13</w:t>
      </w:r>
    </w:p>
    <w:p w:rsidR="00A222B8" w:rsidRDefault="00A222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2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A222B8" w:rsidRDefault="00A222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2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22B8" w:rsidRDefault="00A222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22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A222B8" w:rsidRDefault="00A222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22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22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22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22B8" w:rsidTr="00BA0078">
        <w:tc>
          <w:tcPr>
            <w:tcW w:w="2996" w:type="dxa"/>
            <w:vAlign w:val="center"/>
          </w:tcPr>
          <w:p w:rsidR="00A222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A222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А793КК123, VIN: LFWMXXPW2C1F15636</w:t>
            </w:r>
          </w:p>
        </w:tc>
      </w:tr>
    </w:tbl>
    <w:p w:rsidR="00A222B8" w:rsidRDefault="00A222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2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№СТП-3372/13 по лоту №13 не поступили.</w:t>
      </w:r>
    </w:p>
    <w:p w:rsidR="00A222B8" w:rsidRDefault="00A222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0E72" w:rsidRDefault="005D0E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2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A222B8" w:rsidRDefault="00A222B8" w:rsidP="005C56AE">
      <w:pPr>
        <w:rPr>
          <w:rFonts w:ascii="Times New Roman" w:hAnsi="Times New Roman"/>
        </w:rPr>
      </w:pPr>
    </w:p>
    <w:p w:rsidR="00A222B8" w:rsidRDefault="00A222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2B8" w:rsidRDefault="00A222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2B8" w:rsidRDefault="00A222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2B8" w:rsidRDefault="00A222B8" w:rsidP="00455D60">
      <w:pPr>
        <w:ind w:left="142"/>
        <w:rPr>
          <w:rFonts w:ascii="Times New Roman" w:hAnsi="Times New Roman"/>
        </w:rPr>
      </w:pPr>
    </w:p>
    <w:p w:rsidR="00A222B8" w:rsidRDefault="00A222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2B8" w:rsidRDefault="00A222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22B8" w:rsidRDefault="00A222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22B8" w:rsidRDefault="00A222B8" w:rsidP="00455D60">
      <w:pPr>
        <w:ind w:left="142"/>
        <w:rPr>
          <w:rFonts w:ascii="Times New Roman" w:hAnsi="Times New Roman"/>
        </w:rPr>
      </w:pPr>
    </w:p>
    <w:p w:rsidR="00A222B8" w:rsidRDefault="00A222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22B8" w:rsidRDefault="00A222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2B8" w:rsidRDefault="00A222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22B8" w:rsidRDefault="00A222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22B8" w:rsidRDefault="00A222B8" w:rsidP="00ED7965">
      <w:pPr>
        <w:ind w:left="142"/>
        <w:rPr>
          <w:rFonts w:ascii="Times New Roman" w:hAnsi="Times New Roman"/>
        </w:rPr>
      </w:pPr>
    </w:p>
    <w:sectPr w:rsidR="00A222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5B2" w:rsidRDefault="00CE75B2" w:rsidP="00ED7965">
      <w:pPr>
        <w:spacing w:after="0" w:line="240" w:lineRule="auto"/>
      </w:pPr>
      <w:r>
        <w:separator/>
      </w:r>
    </w:p>
  </w:endnote>
  <w:endnote w:type="continuationSeparator" w:id="1">
    <w:p w:rsidR="00CE75B2" w:rsidRDefault="00CE75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2B8" w:rsidRDefault="00A222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2B8" w:rsidRDefault="00A222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2B8" w:rsidRDefault="00A222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5B2" w:rsidRDefault="00CE75B2" w:rsidP="00ED7965">
      <w:pPr>
        <w:spacing w:after="0" w:line="240" w:lineRule="auto"/>
      </w:pPr>
      <w:r>
        <w:separator/>
      </w:r>
    </w:p>
  </w:footnote>
  <w:footnote w:type="continuationSeparator" w:id="1">
    <w:p w:rsidR="00CE75B2" w:rsidRDefault="00CE75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2B8" w:rsidRDefault="00A22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2B8" w:rsidRDefault="00A22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2B8" w:rsidRDefault="00A22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0E7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22B8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75B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YbDkWmH+Ub04EaEizWikoA9LpyJ/9aM5hSd4Na/A8aM=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0Q5IJ8cNdZuEbHnK7713+SdCkGJRhu4J/y5u+4UKTN8GjrHvnOdxDOGg7BOGyPHMyM4mO06h
    kzR6hlQP6q/BRw==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VR5x3j2cA4aNLdv7HAU8jJxoaWQ=</DigestValue>
      </Reference>
      <Reference URI="/word/endnotes.xml?ContentType=application/vnd.openxmlformats-officedocument.wordprocessingml.endnotes+xml">
        <DigestMethod Algorithm="http://www.w3.org/2000/09/xmldsig#sha1"/>
        <DigestValue>ISIZUAJQfxF8Jrkd7CrBisJw4+U=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kHeWfbZUmwnAMNciecus7xBl2aI=</DigestValue>
      </Reference>
      <Reference URI="/word/footer2.xml?ContentType=application/vnd.openxmlformats-officedocument.wordprocessingml.footer+xml">
        <DigestMethod Algorithm="http://www.w3.org/2000/09/xmldsig#sha1"/>
        <DigestValue>kHeWfbZUmwnAMNciecus7xBl2aI=</DigestValue>
      </Reference>
      <Reference URI="/word/footer3.xml?ContentType=application/vnd.openxmlformats-officedocument.wordprocessingml.footer+xml">
        <DigestMethod Algorithm="http://www.w3.org/2000/09/xmldsig#sha1"/>
        <DigestValue>kHeWfbZUmwnAMNciecus7xBl2aI=</DigestValue>
      </Reference>
      <Reference URI="/word/footnotes.xml?ContentType=application/vnd.openxmlformats-officedocument.wordprocessingml.footnotes+xml">
        <DigestMethod Algorithm="http://www.w3.org/2000/09/xmldsig#sha1"/>
        <DigestValue>jRIJifV9jQvsDjjL8kD/mqyGqQY=</DigestValue>
      </Reference>
      <Reference URI="/word/header1.xml?ContentType=application/vnd.openxmlformats-officedocument.wordprocessingml.header+xml">
        <DigestMethod Algorithm="http://www.w3.org/2000/09/xmldsig#sha1"/>
        <DigestValue>uMqsscfU+YSwdaDI9kqCXxhGVSI=</DigestValue>
      </Reference>
      <Reference URI="/word/header2.xml?ContentType=application/vnd.openxmlformats-officedocument.wordprocessingml.header+xml">
        <DigestMethod Algorithm="http://www.w3.org/2000/09/xmldsig#sha1"/>
        <DigestValue>ieLiz/WE8AXVDstpYb3rXCy9rU0=</DigestValue>
      </Reference>
      <Reference URI="/word/header3.xml?ContentType=application/vnd.openxmlformats-officedocument.wordprocessingml.header+xml">
        <DigestMethod Algorithm="http://www.w3.org/2000/09/xmldsig#sha1"/>
        <DigestValue>GYQxOZDA6hUVsKn1lzVtDrBXejw=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PcKJ2vkAXsVioaDvchGTaEWRM3Y=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2019-02-22T12:43:00Z</dcterms:modified>
</cp:coreProperties>
</file>