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E8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2E84" w:rsidRDefault="00542E84" w:rsidP="00ED7965">
      <w:pPr>
        <w:ind w:left="142"/>
        <w:rPr>
          <w:rFonts w:ascii="Times New Roman" w:hAnsi="Times New Roman"/>
        </w:rPr>
      </w:pPr>
    </w:p>
    <w:p w:rsidR="00542E84" w:rsidRDefault="00542E84" w:rsidP="00ED7965">
      <w:pPr>
        <w:ind w:left="142"/>
        <w:rPr>
          <w:rFonts w:ascii="Times New Roman" w:hAnsi="Times New Roman"/>
        </w:rPr>
      </w:pPr>
    </w:p>
    <w:p w:rsidR="00542E84" w:rsidRDefault="00542E84" w:rsidP="00ED7965">
      <w:pPr>
        <w:ind w:left="142"/>
        <w:rPr>
          <w:rFonts w:ascii="Times New Roman" w:hAnsi="Times New Roman"/>
        </w:rPr>
      </w:pPr>
    </w:p>
    <w:p w:rsidR="00542E84" w:rsidRDefault="00542E8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42E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42E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42E8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№СТП-2262/82</w:t>
      </w:r>
    </w:p>
    <w:p w:rsidR="00542E84" w:rsidRDefault="00542E8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2E8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542E84" w:rsidRDefault="00542E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2E8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№СТП-2262/82,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42E84" w:rsidRDefault="00542E8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42E8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542E84" w:rsidRDefault="00542E8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42E8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42E8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42E8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42E84" w:rsidTr="00BA0078">
        <w:tc>
          <w:tcPr>
            <w:tcW w:w="2996" w:type="dxa"/>
            <w:vAlign w:val="center"/>
          </w:tcPr>
          <w:p w:rsidR="00542E8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6663" w:type="dxa"/>
            <w:vAlign w:val="center"/>
          </w:tcPr>
          <w:p w:rsidR="00542E8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Мельница лабораторная планетарная "Активатор" 2 SL, 1 шт. - 36 000 р.</w:t>
            </w:r>
          </w:p>
        </w:tc>
      </w:tr>
    </w:tbl>
    <w:p w:rsidR="00542E84" w:rsidRDefault="00542E8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2E8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№СТП-2262/82 по лоту №82 не поступили.</w:t>
      </w:r>
    </w:p>
    <w:p w:rsidR="00542E84" w:rsidRDefault="00542E8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2E84" w:rsidRDefault="00542E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2E8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C5A62" w:rsidRPr="009C5A62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542E84" w:rsidRDefault="00542E84" w:rsidP="005C56AE">
      <w:pPr>
        <w:rPr>
          <w:rFonts w:ascii="Times New Roman" w:hAnsi="Times New Roman"/>
        </w:rPr>
      </w:pPr>
    </w:p>
    <w:p w:rsidR="00542E84" w:rsidRDefault="00542E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2E84" w:rsidRDefault="00542E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2E84" w:rsidRDefault="00542E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2E84" w:rsidRDefault="00542E84" w:rsidP="00455D60">
      <w:pPr>
        <w:ind w:left="142"/>
        <w:rPr>
          <w:rFonts w:ascii="Times New Roman" w:hAnsi="Times New Roman"/>
        </w:rPr>
      </w:pPr>
    </w:p>
    <w:p w:rsidR="00542E84" w:rsidRDefault="00542E8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2E84" w:rsidRDefault="00542E8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42E84" w:rsidRDefault="00542E8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42E84" w:rsidRDefault="00542E84" w:rsidP="00455D60">
      <w:pPr>
        <w:ind w:left="142"/>
        <w:rPr>
          <w:rFonts w:ascii="Times New Roman" w:hAnsi="Times New Roman"/>
        </w:rPr>
      </w:pPr>
    </w:p>
    <w:p w:rsidR="00542E84" w:rsidRDefault="00542E8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42E84" w:rsidRDefault="00542E8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2E84" w:rsidRDefault="00542E8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42E84" w:rsidRDefault="00542E8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42E84" w:rsidRDefault="00542E84" w:rsidP="00ED7965">
      <w:pPr>
        <w:ind w:left="142"/>
        <w:rPr>
          <w:rFonts w:ascii="Times New Roman" w:hAnsi="Times New Roman"/>
        </w:rPr>
      </w:pPr>
    </w:p>
    <w:sectPr w:rsidR="00542E8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6EA" w:rsidRDefault="004D46EA" w:rsidP="00ED7965">
      <w:pPr>
        <w:spacing w:after="0" w:line="240" w:lineRule="auto"/>
      </w:pPr>
      <w:r>
        <w:separator/>
      </w:r>
    </w:p>
  </w:endnote>
  <w:endnote w:type="continuationSeparator" w:id="0">
    <w:p w:rsidR="004D46EA" w:rsidRDefault="004D46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2E84" w:rsidRDefault="00542E8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2E84" w:rsidRDefault="00542E8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2E84" w:rsidRDefault="00542E8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6EA" w:rsidRDefault="004D46EA" w:rsidP="00ED7965">
      <w:pPr>
        <w:spacing w:after="0" w:line="240" w:lineRule="auto"/>
      </w:pPr>
      <w:r>
        <w:separator/>
      </w:r>
    </w:p>
  </w:footnote>
  <w:footnote w:type="continuationSeparator" w:id="0">
    <w:p w:rsidR="004D46EA" w:rsidRDefault="004D46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2E84" w:rsidRDefault="004D46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2E84" w:rsidRDefault="004D46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2E84" w:rsidRDefault="004D46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46EA"/>
    <w:rsid w:val="004D5FD4"/>
    <w:rsid w:val="004F00B2"/>
    <w:rsid w:val="004F57CD"/>
    <w:rsid w:val="00542E84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C5A62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A72F102-D130-4FDE-92A8-E3757171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shCARksTL95VG4O/IW7x8Ovt2SJcWic/1kLo5ZNAE9M=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pQxrn2avW20hhtI9e8MrR/50SrvOZPrOsxpWXscbnQI=</DigestValue>
    </Reference>
  </SignedInfo>
  <SignatureValue>FBkd80BZ95TiE79kR0Irs+cY0F4BCirOmwd5y3JYDD+xOUZ8XBIaVhsgJwcrX0cx
kw2KoRG0yDiciY0uOu02GA==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B8dDqCS3XYyUSuka8/eru85avas=</DigestValue>
      </Reference>
      <Reference URI="/word/endnotes.xml?ContentType=application/vnd.openxmlformats-officedocument.wordprocessingml.endnotes+xml">
        <DigestMethod Algorithm="http://www.w3.org/2000/09/xmldsig#sha1"/>
        <DigestValue>irxTxnr1VXWez0hPVmUHdvbLrGI=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fVc4dUxzv3ZOW9Hkv7NDLPFyyuk=</DigestValue>
      </Reference>
      <Reference URI="/word/footer2.xml?ContentType=application/vnd.openxmlformats-officedocument.wordprocessingml.footer+xml">
        <DigestMethod Algorithm="http://www.w3.org/2000/09/xmldsig#sha1"/>
        <DigestValue>fVc4dUxzv3ZOW9Hkv7NDLPFyyuk=</DigestValue>
      </Reference>
      <Reference URI="/word/footer3.xml?ContentType=application/vnd.openxmlformats-officedocument.wordprocessingml.footer+xml">
        <DigestMethod Algorithm="http://www.w3.org/2000/09/xmldsig#sha1"/>
        <DigestValue>fVc4dUxzv3ZOW9Hkv7NDLPFyyuk=</DigestValue>
      </Reference>
      <Reference URI="/word/footnotes.xml?ContentType=application/vnd.openxmlformats-officedocument.wordprocessingml.footnotes+xml">
        <DigestMethod Algorithm="http://www.w3.org/2000/09/xmldsig#sha1"/>
        <DigestValue>wZKVCkBc8UgWq2jB84qVRqR49qQ=</DigestValue>
      </Reference>
      <Reference URI="/word/header1.xml?ContentType=application/vnd.openxmlformats-officedocument.wordprocessingml.header+xml">
        <DigestMethod Algorithm="http://www.w3.org/2000/09/xmldsig#sha1"/>
        <DigestValue>piGh4KrC3NZKXK5oHUyToYnBAgk=</DigestValue>
      </Reference>
      <Reference URI="/word/header2.xml?ContentType=application/vnd.openxmlformats-officedocument.wordprocessingml.header+xml">
        <DigestMethod Algorithm="http://www.w3.org/2000/09/xmldsig#sha1"/>
        <DigestValue>Eu69LtQ/eeHhFlGxKVM735dy5Gw=</DigestValue>
      </Reference>
      <Reference URI="/word/header3.xml?ContentType=application/vnd.openxmlformats-officedocument.wordprocessingml.header+xml">
        <DigestMethod Algorithm="http://www.w3.org/2000/09/xmldsig#sha1"/>
        <DigestValue>Y/+Asq4RnZvuethYZhIXcqoyuVk=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lzloGfcGQW7mXMsJ0qACs2ELz90=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2017-10-16T08:22:20Z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2017-10-16T08:22:20Z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A7D7FA-7F7C-44D7-90BF-319876905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2017-10-13T07:08:00Z</dcterms:modified>
</cp:coreProperties>
</file>