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E4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2E4D" w:rsidRDefault="00682E4D" w:rsidP="00ED7965">
      <w:pPr>
        <w:ind w:left="142"/>
      </w:pPr>
    </w:p>
    <w:p w:rsidR="00682E4D" w:rsidRDefault="00682E4D" w:rsidP="00ED7965">
      <w:pPr>
        <w:ind w:left="142"/>
      </w:pPr>
    </w:p>
    <w:p w:rsidR="00682E4D" w:rsidRDefault="00682E4D" w:rsidP="00ED7965">
      <w:pPr>
        <w:ind w:left="142"/>
      </w:pPr>
    </w:p>
    <w:p w:rsidR="00682E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2E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2E4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682E4D" w:rsidRDefault="00682E4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82E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№СТП-3891/3</w:t>
      </w:r>
    </w:p>
    <w:p w:rsidR="00682E4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82E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82E4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82E4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="00682E4D" w:rsidRDefault="00682E4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82E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2019-09-30 10:00:00 (время московское)</w:t>
      </w:r>
    </w:p>
    <w:p w:rsidR="00682E4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2E4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2E4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82E4D" w:rsidRDefault="00682E4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82E4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2E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2E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2E4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E4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E4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к ООО «ТП-2» возникшее На основании определения Арбитражного суда Псковской Области от 26.01.2018 (дело №А521078/2015) 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к ООО «ТП-2» (ИНН 6027142998, КПП 602701001, ОГРН 1126027003277) автомобиля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Mersedes-Benz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308CDI, 2</w:t>
            </w:r>
            <w:r w:rsidR="00305AC2">
              <w:rPr>
                <w:rFonts w:ascii="Times New Roman" w:hAnsi="Times New Roman"/>
                <w:sz w:val="24"/>
                <w:szCs w:val="24"/>
              </w:rPr>
              <w:t xml:space="preserve">000 </w:t>
            </w:r>
            <w:proofErr w:type="spellStart"/>
            <w:r w:rsidR="00305AC2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305AC2">
              <w:rPr>
                <w:rFonts w:ascii="Times New Roman" w:hAnsi="Times New Roman"/>
                <w:sz w:val="24"/>
                <w:szCs w:val="24"/>
              </w:rPr>
              <w:t>., VIN WDB9036621R149911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199874.02</w:t>
            </w:r>
          </w:p>
        </w:tc>
      </w:tr>
    </w:tbl>
    <w:p w:rsidR="00682E4D" w:rsidRDefault="00682E4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2E4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82E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82E4D" w:rsidRDefault="00682E4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82E4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82E4D" w:rsidRDefault="00682E4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2E4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82E4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378" w:rsidRDefault="00B54378" w:rsidP="00ED7965">
      <w:pPr>
        <w:spacing w:after="0" w:line="240" w:lineRule="auto"/>
      </w:pPr>
      <w:r>
        <w:separator/>
      </w:r>
    </w:p>
  </w:endnote>
  <w:endnote w:type="continuationSeparator" w:id="0">
    <w:p w:rsidR="00B54378" w:rsidRDefault="00B543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4D" w:rsidRDefault="00682E4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4D" w:rsidRDefault="00682E4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4D" w:rsidRDefault="00682E4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378" w:rsidRDefault="00B54378" w:rsidP="00ED7965">
      <w:pPr>
        <w:spacing w:after="0" w:line="240" w:lineRule="auto"/>
      </w:pPr>
      <w:r>
        <w:separator/>
      </w:r>
    </w:p>
  </w:footnote>
  <w:footnote w:type="continuationSeparator" w:id="0">
    <w:p w:rsidR="00B54378" w:rsidRDefault="00B543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4D" w:rsidRDefault="00B543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4D" w:rsidRDefault="00B543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4D" w:rsidRDefault="00B543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5AC2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2E4D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4378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C1B127"/>
  <w15:docId w15:val="{2DBFE512-BB3D-43E5-A028-FC61848B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ywnvlo1PQW4wMLyXzCe6bNovmv6bYL2j+PgegpvY6+k=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FxtPkZX9klNH3lO6dAKn88HKGH26PfF+FbiVHqC+lVY=</DigestValue>
    </Reference>
  </SignedInfo>
  <SignatureValue>7E2292h7+JXYTdPJCMwIkZGBD43YRmydo8pOfftA5bfX2j+UAIvjPPCLzKWjV718
Nb9KsSxvErcY6xyZnloPvg==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6AMvrZj32uc4H2liGbsplP851uI=</DigestValue>
      </Reference>
      <Reference URI="/word/endnotes.xml?ContentType=application/vnd.openxmlformats-officedocument.wordprocessingml.endnotes+xml">
        <DigestMethod Algorithm="http://www.w3.org/2000/09/xmldsig#sha1"/>
        <DigestValue>/lXKgNsPtgMfSjfap7PNuGOko88=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lgTXm+JjTlzTiNsoFE2wrjaDCGM=</DigestValue>
      </Reference>
      <Reference URI="/word/footer2.xml?ContentType=application/vnd.openxmlformats-officedocument.wordprocessingml.footer+xml">
        <DigestMethod Algorithm="http://www.w3.org/2000/09/xmldsig#sha1"/>
        <DigestValue>lgTXm+JjTlzTiNsoFE2wrjaDCGM=</DigestValue>
      </Reference>
      <Reference URI="/word/footer3.xml?ContentType=application/vnd.openxmlformats-officedocument.wordprocessingml.footer+xml">
        <DigestMethod Algorithm="http://www.w3.org/2000/09/xmldsig#sha1"/>
        <DigestValue>lgTXm+JjTlzTiNsoFE2wrjaDCGM=</DigestValue>
      </Reference>
      <Reference URI="/word/footnotes.xml?ContentType=application/vnd.openxmlformats-officedocument.wordprocessingml.footnotes+xml">
        <DigestMethod Algorithm="http://www.w3.org/2000/09/xmldsig#sha1"/>
        <DigestValue>HDHiH+3hHUCq1dmVtQD6vtJP29g=</DigestValue>
      </Reference>
      <Reference URI="/word/header1.xml?ContentType=application/vnd.openxmlformats-officedocument.wordprocessingml.header+xml">
        <DigestMethod Algorithm="http://www.w3.org/2000/09/xmldsig#sha1"/>
        <DigestValue>J6vOTf5YwIQM25PmYt1iWSEjimw=</DigestValue>
      </Reference>
      <Reference URI="/word/header2.xml?ContentType=application/vnd.openxmlformats-officedocument.wordprocessingml.header+xml">
        <DigestMethod Algorithm="http://www.w3.org/2000/09/xmldsig#sha1"/>
        <DigestValue>CaHquSLWL74+dPHIcABtzv7lUkk=</DigestValue>
      </Reference>
      <Reference URI="/word/header3.xml?ContentType=application/vnd.openxmlformats-officedocument.wordprocessingml.header+xml">
        <DigestMethod Algorithm="http://www.w3.org/2000/09/xmldsig#sha1"/>
        <DigestValue>D9fV73cTEop8TCbo/CQfIArIsI0=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R4cS+o7AetjkGrDJZOB2JUYlhHU=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2019-09-30T07:08:25Z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2019-09-30T07:08:25Z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17BDC-5DDE-4BCD-8E89-4506E78C1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2019-09-30T07:04:00Z</dcterms:modified>
</cp:coreProperties>
</file>