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CD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6CD3" w:rsidRDefault="00956CD3" w:rsidP="00ED7965">
      <w:pPr>
        <w:ind w:left="142"/>
        <w:rPr>
          <w:rFonts w:ascii="Times New Roman" w:hAnsi="Times New Roman"/>
        </w:rPr>
      </w:pPr>
    </w:p>
    <w:p w:rsidR="00956CD3" w:rsidRDefault="00956CD3" w:rsidP="00ED7965">
      <w:pPr>
        <w:ind w:left="142"/>
        <w:rPr>
          <w:rFonts w:ascii="Times New Roman" w:hAnsi="Times New Roman"/>
        </w:rPr>
      </w:pPr>
    </w:p>
    <w:p w:rsidR="00956CD3" w:rsidRDefault="00956CD3" w:rsidP="00ED7965">
      <w:pPr>
        <w:ind w:left="142"/>
        <w:rPr>
          <w:rFonts w:ascii="Times New Roman" w:hAnsi="Times New Roman"/>
        </w:rPr>
      </w:pPr>
    </w:p>
    <w:p w:rsidR="00956CD3" w:rsidRDefault="00956CD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56C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56C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56CD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№СТП-3809/2</w:t>
      </w:r>
    </w:p>
    <w:p w:rsidR="00956CD3" w:rsidRDefault="00956CD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CD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956CD3" w:rsidRDefault="00956C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CD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23719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23719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23719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56CD3" w:rsidRDefault="00956CD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56CD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956CD3" w:rsidRDefault="00956C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56CD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56CD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56CD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56CD3" w:rsidTr="00BA0078">
        <w:tc>
          <w:tcPr>
            <w:tcW w:w="2996" w:type="dxa"/>
            <w:vAlign w:val="center"/>
          </w:tcPr>
          <w:p w:rsidR="00956CD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956CD3" w:rsidRDefault="001B12BC" w:rsidP="002371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Недвижимость, сооружения, оборудование котельных, вспомогательное оборудование.</w:t>
            </w:r>
            <w:r w:rsidR="002371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956CD3" w:rsidRDefault="00956CD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6CD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№СТП-3809/2 по лоту №2 не поступили.</w:t>
      </w:r>
    </w:p>
    <w:p w:rsidR="00956CD3" w:rsidRDefault="00956CD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CD3" w:rsidRDefault="00956CD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7195" w:rsidRDefault="0023719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CD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94AC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56CD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43B" w:rsidRDefault="0082543B" w:rsidP="00ED7965">
      <w:pPr>
        <w:spacing w:after="0" w:line="240" w:lineRule="auto"/>
      </w:pPr>
      <w:r>
        <w:separator/>
      </w:r>
    </w:p>
  </w:endnote>
  <w:endnote w:type="continuationSeparator" w:id="0">
    <w:p w:rsidR="0082543B" w:rsidRDefault="008254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CD3" w:rsidRDefault="00956C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CD3" w:rsidRDefault="00956C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CD3" w:rsidRDefault="00956C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43B" w:rsidRDefault="0082543B" w:rsidP="00ED7965">
      <w:pPr>
        <w:spacing w:after="0" w:line="240" w:lineRule="auto"/>
      </w:pPr>
      <w:r>
        <w:separator/>
      </w:r>
    </w:p>
  </w:footnote>
  <w:footnote w:type="continuationSeparator" w:id="0">
    <w:p w:rsidR="0082543B" w:rsidRDefault="008254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CD3" w:rsidRDefault="002371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CD3" w:rsidRDefault="002371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CD3" w:rsidRDefault="002371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4AC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37195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2543B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6CD3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05llyUZKzs37lUhCnd0lAglln3RsLBgBvzhL7Vuwsbg=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Vr3MCIAWSbziXqea7AesExgUt6RNQ9V0CQy6J30du+M=</DigestValue>
    </Reference>
  </SignedInfo>
  <SignatureValue>LBv6kydn74Ms+1sGTkjjFonedlscuOrppe+6eBwI9j/JMN7Yy9kGatrr+zd+j4Rn
VZAGJv7Jc6UosOY4Steu+A==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ty+N/CEZplDxFPN7BYwE8DQZrYY=</DigestValue>
      </Reference>
      <Reference URI="/word/endnotes.xml?ContentType=application/vnd.openxmlformats-officedocument.wordprocessingml.endnotes+xml">
        <DigestMethod Algorithm="http://www.w3.org/2000/09/xmldsig#sha1"/>
        <DigestValue>+6tt1pEER3Pv1HFDEN0T4nt6vkw=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wUcmitmzwXqexhiconFe/H26pX4=</DigestValue>
      </Reference>
      <Reference URI="/word/footer2.xml?ContentType=application/vnd.openxmlformats-officedocument.wordprocessingml.footer+xml">
        <DigestMethod Algorithm="http://www.w3.org/2000/09/xmldsig#sha1"/>
        <DigestValue>wUcmitmzwXqexhiconFe/H26pX4=</DigestValue>
      </Reference>
      <Reference URI="/word/footer3.xml?ContentType=application/vnd.openxmlformats-officedocument.wordprocessingml.footer+xml">
        <DigestMethod Algorithm="http://www.w3.org/2000/09/xmldsig#sha1"/>
        <DigestValue>wUcmitmzwXqexhiconFe/H26pX4=</DigestValue>
      </Reference>
      <Reference URI="/word/footnotes.xml?ContentType=application/vnd.openxmlformats-officedocument.wordprocessingml.footnotes+xml">
        <DigestMethod Algorithm="http://www.w3.org/2000/09/xmldsig#sha1"/>
        <DigestValue>8Q3AHze26zi86vZtYib8dqgQLRo=</DigestValue>
      </Reference>
      <Reference URI="/word/header1.xml?ContentType=application/vnd.openxmlformats-officedocument.wordprocessingml.header+xml">
        <DigestMethod Algorithm="http://www.w3.org/2000/09/xmldsig#sha1"/>
        <DigestValue>fNTU/lLPfaaLbypQZipDlWZY8cs=</DigestValue>
      </Reference>
      <Reference URI="/word/header2.xml?ContentType=application/vnd.openxmlformats-officedocument.wordprocessingml.header+xml">
        <DigestMethod Algorithm="http://www.w3.org/2000/09/xmldsig#sha1"/>
        <DigestValue>iNrvgOBQZ/VdVvhO+0lGBemXRIQ=</DigestValue>
      </Reference>
      <Reference URI="/word/header3.xml?ContentType=application/vnd.openxmlformats-officedocument.wordprocessingml.header+xml">
        <DigestMethod Algorithm="http://www.w3.org/2000/09/xmldsig#sha1"/>
        <DigestValue>qh1FRee1yP2RIAYYd2wq0zBHcgM=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2hoXsrGJHWiyySTbdZBnHnqlsU4=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2019-09-11T12:54:53Z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2019-09-11T12:54:53Z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F6179-E19E-4B38-917C-F8E190247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2019-09-11T12:54:00Z</dcterms:modified>
</cp:coreProperties>
</file>