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32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324" w:rsidRDefault="00FC7324" w:rsidP="00ED7965">
      <w:pPr>
        <w:ind w:left="142"/>
      </w:pPr>
    </w:p>
    <w:p w:rsidR="00FC7324" w:rsidRDefault="00FC7324" w:rsidP="00ED7965">
      <w:pPr>
        <w:ind w:left="142"/>
      </w:pPr>
    </w:p>
    <w:p w:rsidR="00FC7324" w:rsidRDefault="00FC7324" w:rsidP="00ED7965">
      <w:pPr>
        <w:ind w:left="142"/>
      </w:pPr>
    </w:p>
    <w:p w:rsidR="00FC732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732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732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FC7324" w:rsidRDefault="00FC732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732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№СТП-3879/1</w:t>
      </w:r>
    </w:p>
    <w:p w:rsidR="00FC732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732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732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C732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Ашикбаев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Сембек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Сагатбекович</w:t>
      </w:r>
      <w:proofErr w:type="spellEnd"/>
    </w:p>
    <w:p w:rsidR="00FC7324" w:rsidRDefault="00FC732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732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12:00:00 (время московское)</w:t>
      </w:r>
    </w:p>
    <w:p w:rsidR="00FC732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732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732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7324" w:rsidRDefault="00FC732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732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732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732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732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2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32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130,00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СНТ «Лесная поляна», улица Клубничная, №55, кадастровый номер: 72:17:1706013:1766, земельный участок, виды разрешенного использования объекта недвижимости: для садоводства и огородничества, площадь: 713,00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за пределами участка. Почтовый адрес ориентира: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обл.Тюменская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Тюмень, СНТ «Лесная поляна», ул. Клубничная, участок №55, кадастровый номер: 72:17:1706013:913, начальная цена 2345600.00</w:t>
            </w:r>
          </w:p>
        </w:tc>
      </w:tr>
    </w:tbl>
    <w:p w:rsidR="00FC7324" w:rsidRDefault="00FC73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732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C732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7324" w:rsidRDefault="00FC732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732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7324" w:rsidRDefault="00FC73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732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Ашикбаев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Сембек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Сагатбекович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732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763" w:rsidRDefault="009D5763" w:rsidP="00ED7965">
      <w:pPr>
        <w:spacing w:after="0" w:line="240" w:lineRule="auto"/>
      </w:pPr>
      <w:r>
        <w:separator/>
      </w:r>
    </w:p>
  </w:endnote>
  <w:endnote w:type="continuationSeparator" w:id="0">
    <w:p w:rsidR="009D5763" w:rsidRDefault="009D57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24" w:rsidRDefault="00FC73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24" w:rsidRDefault="00FC73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24" w:rsidRDefault="00FC73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763" w:rsidRDefault="009D5763" w:rsidP="00ED7965">
      <w:pPr>
        <w:spacing w:after="0" w:line="240" w:lineRule="auto"/>
      </w:pPr>
      <w:r>
        <w:separator/>
      </w:r>
    </w:p>
  </w:footnote>
  <w:footnote w:type="continuationSeparator" w:id="0">
    <w:p w:rsidR="009D5763" w:rsidRDefault="009D57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24" w:rsidRDefault="009D57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24" w:rsidRDefault="009D57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24" w:rsidRDefault="009D57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5763"/>
    <w:rsid w:val="009E0D84"/>
    <w:rsid w:val="00A20720"/>
    <w:rsid w:val="00A20E81"/>
    <w:rsid w:val="00A22E3F"/>
    <w:rsid w:val="00A36818"/>
    <w:rsid w:val="00A378AE"/>
    <w:rsid w:val="00A52833"/>
    <w:rsid w:val="00A60C81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73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B28AEE6-FBBB-440C-B7FA-D7FF8D76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CaG2pbbHIGC1CV8A3pZpgxb499VDt+A5lMwJf5hsKk4=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Dcn1v/x3aWJ2Goq/e8247aioPVpfWVW9jdGUtzoMvSo=</DigestValue>
    </Reference>
  </SignedInfo>
  <SignatureValue>cWwkZMS8r/8y/Sp6T+C1GwOfOA/6OCC0EuW/s9dxNydoMJJUo62dWHjG/sY4DTV5
WQQbEVwUbPmhNa0Z39ZXwQ==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mmUDDYipIHj//RAQM3baXAQXFbU=</DigestValue>
      </Reference>
      <Reference URI="/word/endnotes.xml?ContentType=application/vnd.openxmlformats-officedocument.wordprocessingml.endnotes+xml">
        <DigestMethod Algorithm="http://www.w3.org/2000/09/xmldsig#sha1"/>
        <DigestValue>uJfnwPx/H21Gy9L5mVC8Uul7X+k=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aNB/k4KZuBwbsW5j3KI9O/xSh/g=</DigestValue>
      </Reference>
      <Reference URI="/word/footer2.xml?ContentType=application/vnd.openxmlformats-officedocument.wordprocessingml.footer+xml">
        <DigestMethod Algorithm="http://www.w3.org/2000/09/xmldsig#sha1"/>
        <DigestValue>aNB/k4KZuBwbsW5j3KI9O/xSh/g=</DigestValue>
      </Reference>
      <Reference URI="/word/footer3.xml?ContentType=application/vnd.openxmlformats-officedocument.wordprocessingml.footer+xml">
        <DigestMethod Algorithm="http://www.w3.org/2000/09/xmldsig#sha1"/>
        <DigestValue>aNB/k4KZuBwbsW5j3KI9O/xSh/g=</DigestValue>
      </Reference>
      <Reference URI="/word/footnotes.xml?ContentType=application/vnd.openxmlformats-officedocument.wordprocessingml.footnotes+xml">
        <DigestMethod Algorithm="http://www.w3.org/2000/09/xmldsig#sha1"/>
        <DigestValue>awpV/lziYhXGKtPAGCaZoBsbZr0=</DigestValue>
      </Reference>
      <Reference URI="/word/header1.xml?ContentType=application/vnd.openxmlformats-officedocument.wordprocessingml.header+xml">
        <DigestMethod Algorithm="http://www.w3.org/2000/09/xmldsig#sha1"/>
        <DigestValue>PAxkj/0CuE7gmiNLaJnX4TUnhGY=</DigestValue>
      </Reference>
      <Reference URI="/word/header2.xml?ContentType=application/vnd.openxmlformats-officedocument.wordprocessingml.header+xml">
        <DigestMethod Algorithm="http://www.w3.org/2000/09/xmldsig#sha1"/>
        <DigestValue>JgBvo5OMCcOHXIkaPcMgHPI0jDA=</DigestValue>
      </Reference>
      <Reference URI="/word/header3.xml?ContentType=application/vnd.openxmlformats-officedocument.wordprocessingml.header+xml">
        <DigestMethod Algorithm="http://www.w3.org/2000/09/xmldsig#sha1"/>
        <DigestValue>dnCno/bU7ryhxIBwTrYFdDtBOFM=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uVpzZRk4OJT9LV1LwddsnWmF36c=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2019-09-25T09:24:40Z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2019-09-25T09:24:40Z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BF7A9-B589-4398-BDAA-C261E364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2019-09-25T09:22:00Z</dcterms:created>
  <dcterms:modified xsi:type="dcterms:W3CDTF">2019-09-25T09:22:00Z</dcterms:modified>
</cp:coreProperties>
</file>