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D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11D9" w:rsidRDefault="003211D9" w:rsidP="00ED7965">
      <w:pPr>
        <w:ind w:left="142"/>
        <w:rPr>
          <w:rFonts w:ascii="Times New Roman" w:hAnsi="Times New Roman"/>
        </w:rPr>
      </w:pPr>
    </w:p>
    <w:p w:rsidR="003211D9" w:rsidRDefault="003211D9" w:rsidP="00ED7965">
      <w:pPr>
        <w:ind w:left="142"/>
        <w:rPr>
          <w:rFonts w:ascii="Times New Roman" w:hAnsi="Times New Roman"/>
        </w:rPr>
      </w:pPr>
    </w:p>
    <w:p w:rsidR="003211D9" w:rsidRDefault="003211D9" w:rsidP="00ED7965">
      <w:pPr>
        <w:ind w:left="142"/>
        <w:rPr>
          <w:rFonts w:ascii="Times New Roman" w:hAnsi="Times New Roman"/>
        </w:rPr>
      </w:pPr>
    </w:p>
    <w:p w:rsidR="003211D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11D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11D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211D9" w:rsidRDefault="003211D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11D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№СТП-3809/49</w:t>
      </w:r>
    </w:p>
    <w:p w:rsidR="003211D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11D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211D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212F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212F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212F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3211D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211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11D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12:21:00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11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11D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11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11D9" w:rsidRDefault="003211D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11D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11D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11D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11D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1D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1D9" w:rsidRDefault="00997BCA" w:rsidP="00F212F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 9368 полуприцеп бортовой,1990г.в.</w:t>
            </w:r>
            <w:r w:rsidR="00F212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B25EC4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B25EC4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41247.46</w:t>
            </w:r>
          </w:p>
        </w:tc>
      </w:tr>
    </w:tbl>
    <w:p w:rsidR="003211D9" w:rsidRDefault="003211D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211D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3211D9" w:rsidTr="00B25EC4">
        <w:tc>
          <w:tcPr>
            <w:tcW w:w="4394" w:type="dxa"/>
          </w:tcPr>
          <w:p w:rsidR="003211D9" w:rsidRDefault="006107A6" w:rsidP="00F212F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3211D9" w:rsidRDefault="00EA0DD8" w:rsidP="00F212F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211D9" w:rsidRDefault="00EA0DD8" w:rsidP="00F212F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11D9" w:rsidTr="00B25EC4">
        <w:tc>
          <w:tcPr>
            <w:tcW w:w="4394" w:type="dxa"/>
          </w:tcPr>
          <w:p w:rsidR="00DA47AC" w:rsidRDefault="00DA47AC" w:rsidP="00DA47A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«04» сентября 2019г. </w:t>
            </w:r>
          </w:p>
          <w:p w:rsidR="003211D9" w:rsidRDefault="00DA47AC" w:rsidP="00DA47A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«05» сентября 2019г.</w:t>
            </w:r>
          </w:p>
        </w:tc>
        <w:tc>
          <w:tcPr>
            <w:tcW w:w="2977" w:type="dxa"/>
          </w:tcPr>
          <w:p w:rsidR="003211D9" w:rsidRPr="00B25EC4" w:rsidRDefault="00B25EC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EC4">
              <w:rPr>
                <w:rFonts w:ascii="Times New Roman" w:hAnsi="Times New Roman"/>
                <w:sz w:val="24"/>
                <w:szCs w:val="24"/>
              </w:rPr>
              <w:t>16498.98</w:t>
            </w:r>
          </w:p>
        </w:tc>
        <w:tc>
          <w:tcPr>
            <w:tcW w:w="2410" w:type="dxa"/>
          </w:tcPr>
          <w:p w:rsidR="003211D9" w:rsidRPr="00B25EC4" w:rsidRDefault="00B25EC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EC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B25EC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211D9" w:rsidRDefault="003211D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11D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211D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B97C36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B97C36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B97C36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B97C36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B97C36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11D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B25E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2019-09-05 22:15:06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211D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Ткачей, д. 16, кв.92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B25E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2019-09-05 23:45:19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11D9" w:rsidRDefault="003211D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211D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212FD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F212FD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№49,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211D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2E4E54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2E4E54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2E4E54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2E4E54" w:rsidP="00F212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11D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ул. Ткачей, д. 16, кв.92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2019-09-05 23:45:19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1D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17112.00</w:t>
            </w:r>
          </w:p>
        </w:tc>
      </w:tr>
    </w:tbl>
    <w:p w:rsidR="003211D9" w:rsidRDefault="003211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11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F212FD">
        <w:rPr>
          <w:b/>
        </w:rPr>
        <w:t>го</w:t>
      </w:r>
      <w:r>
        <w:rPr>
          <w:b/>
        </w:rPr>
        <w:t xml:space="preserve"> унитарно</w:t>
      </w:r>
      <w:r w:rsidR="00F212FD">
        <w:rPr>
          <w:b/>
        </w:rPr>
        <w:t xml:space="preserve">го </w:t>
      </w:r>
      <w:r>
        <w:rPr>
          <w:b/>
        </w:rPr>
        <w:t>предприяти</w:t>
      </w:r>
      <w:r w:rsidR="00F212FD">
        <w:rPr>
          <w:b/>
        </w:rPr>
        <w:t>я</w:t>
      </w:r>
      <w:r>
        <w:rPr>
          <w:b/>
        </w:rPr>
        <w:t xml:space="preserve"> «Городские тепловые сети»</w:t>
      </w:r>
      <w:r w:rsidR="00F212FD">
        <w:t xml:space="preserve"> по л</w:t>
      </w:r>
      <w:r>
        <w:t>от</w:t>
      </w:r>
      <w:r w:rsidR="00F212FD">
        <w:t>у</w:t>
      </w:r>
      <w:bookmarkStart w:id="0" w:name="_GoBack"/>
      <w:bookmarkEnd w:id="0"/>
      <w:r>
        <w:t xml:space="preserve"> №49 посредством публичного предложения, прием заявок прекращается.</w:t>
      </w:r>
    </w:p>
    <w:p w:rsidR="003211D9" w:rsidRDefault="003211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11D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468" w:rsidRDefault="00D66468" w:rsidP="00ED7965">
      <w:pPr>
        <w:spacing w:after="0" w:line="240" w:lineRule="auto"/>
      </w:pPr>
      <w:r>
        <w:separator/>
      </w:r>
    </w:p>
  </w:endnote>
  <w:endnote w:type="continuationSeparator" w:id="0">
    <w:p w:rsidR="00D66468" w:rsidRDefault="00D664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D9" w:rsidRDefault="003211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D9" w:rsidRDefault="003211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D9" w:rsidRDefault="003211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468" w:rsidRDefault="00D66468" w:rsidP="00ED7965">
      <w:pPr>
        <w:spacing w:after="0" w:line="240" w:lineRule="auto"/>
      </w:pPr>
      <w:r>
        <w:separator/>
      </w:r>
    </w:p>
  </w:footnote>
  <w:footnote w:type="continuationSeparator" w:id="0">
    <w:p w:rsidR="00D66468" w:rsidRDefault="00D664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D9" w:rsidRDefault="00F21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D9" w:rsidRDefault="00F21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D9" w:rsidRDefault="00F21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11D9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7C40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565A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5EC4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6468"/>
    <w:rsid w:val="00D738AA"/>
    <w:rsid w:val="00D766E3"/>
    <w:rsid w:val="00D81E72"/>
    <w:rsid w:val="00D83A8F"/>
    <w:rsid w:val="00DA47AC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2FD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mDtW44244yL1y2DJwTAHD/Fpb4qsgHPm5YM8/P1A0r0=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tThyB3BBrL+zNhkbZbH9jIPwnVjR8zTpWZH6L09mF3U=</DigestValue>
    </Reference>
  </SignedInfo>
  <SignatureValue>8ODlE9Rro17tsfgStLAYPFpZVgsepNhqz7mhNRQwt0OPtvNfd9Qqf81/9amFIdeP
m3a+Ej7BMkNn0LQSvbB/0Q==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n8zA8q5SvsY/i+BN1AUqSrrHwBo=</DigestValue>
      </Reference>
      <Reference URI="/word/endnotes.xml?ContentType=application/vnd.openxmlformats-officedocument.wordprocessingml.endnotes+xml">
        <DigestMethod Algorithm="http://www.w3.org/2000/09/xmldsig#sha1"/>
        <DigestValue>atHie8u8bUVFPcWDYlXDTJ4ljTs=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kOWdMhbHzsRT3XZH5sZ94SUP3fc=</DigestValue>
      </Reference>
      <Reference URI="/word/footer2.xml?ContentType=application/vnd.openxmlformats-officedocument.wordprocessingml.footer+xml">
        <DigestMethod Algorithm="http://www.w3.org/2000/09/xmldsig#sha1"/>
        <DigestValue>kOWdMhbHzsRT3XZH5sZ94SUP3fc=</DigestValue>
      </Reference>
      <Reference URI="/word/footer3.xml?ContentType=application/vnd.openxmlformats-officedocument.wordprocessingml.footer+xml">
        <DigestMethod Algorithm="http://www.w3.org/2000/09/xmldsig#sha1"/>
        <DigestValue>kOWdMhbHzsRT3XZH5sZ94SUP3fc=</DigestValue>
      </Reference>
      <Reference URI="/word/footnotes.xml?ContentType=application/vnd.openxmlformats-officedocument.wordprocessingml.footnotes+xml">
        <DigestMethod Algorithm="http://www.w3.org/2000/09/xmldsig#sha1"/>
        <DigestValue>XczSuQH7Vrd1z2pmAYQXJ2m5Uvo=</DigestValue>
      </Reference>
      <Reference URI="/word/header1.xml?ContentType=application/vnd.openxmlformats-officedocument.wordprocessingml.header+xml">
        <DigestMethod Algorithm="http://www.w3.org/2000/09/xmldsig#sha1"/>
        <DigestValue>3gNUkflAHnTU55wuZx4jw+cAL2c=</DigestValue>
      </Reference>
      <Reference URI="/word/header2.xml?ContentType=application/vnd.openxmlformats-officedocument.wordprocessingml.header+xml">
        <DigestMethod Algorithm="http://www.w3.org/2000/09/xmldsig#sha1"/>
        <DigestValue>XC1LFY+3btZvtIFnuEyXqqur7Uo=</DigestValue>
      </Reference>
      <Reference URI="/word/header3.xml?ContentType=application/vnd.openxmlformats-officedocument.wordprocessingml.header+xml">
        <DigestMethod Algorithm="http://www.w3.org/2000/09/xmldsig#sha1"/>
        <DigestValue>Ht38OqrVxsDrcM3FzUgzKjVsSqc=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5O3eazZCjRiRsyYm7uJzcluZ0dE=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xlkFECrf5du/u+9hijWgjtHNUIw=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2019-09-09T11:20:45Z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2019-09-09T11:20:45Z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5D92B-CEE7-4224-B1C7-7796A8839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2019-09-09T11:20:00Z</dcterms:modified>
</cp:coreProperties>
</file>