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3350C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3350C5" w:rsidRDefault="003350C5" w:rsidP="00ED7965">
      <w:pPr>
        <w:ind w:left="142"/>
        <w:rPr>
          <w:rFonts w:ascii="Times New Roman" w:hAnsi="Times New Roman"/>
        </w:rPr>
      </w:pPr>
    </w:p>
    <w:p w14:paraId="5FDE1C7E" w14:textId="77777777" w:rsidR="003350C5" w:rsidRDefault="003350C5" w:rsidP="00ED7965">
      <w:pPr>
        <w:ind w:left="142"/>
        <w:rPr>
          <w:rFonts w:ascii="Times New Roman" w:hAnsi="Times New Roman"/>
        </w:rPr>
      </w:pPr>
    </w:p>
    <w:p w14:paraId="66F7F53F" w14:textId="77777777" w:rsidR="003350C5" w:rsidRDefault="003350C5" w:rsidP="00ED7965">
      <w:pPr>
        <w:ind w:left="142"/>
        <w:rPr>
          <w:rFonts w:ascii="Times New Roman" w:hAnsi="Times New Roman"/>
        </w:rPr>
      </w:pPr>
    </w:p>
    <w:p w14:paraId="51886C2B" w14:textId="77777777" w:rsidR="003350C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3350C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3350C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3350C5" w:rsidRDefault="003350C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3350C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№СТП-3702/1</w:t>
      </w:r>
    </w:p>
    <w:p w14:paraId="7416A678" w14:textId="77777777" w:rsidR="003350C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10DCF02F" w:rsidR="003350C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4D2CC63C" w:rsidR="003350C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D03A9" w:rsidRPr="00ED03A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«ФЕРУ БЛЮ»</w:t>
      </w:r>
    </w:p>
    <w:p w14:paraId="55F934C2" w14:textId="77777777" w:rsidR="003350C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3350C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3350C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2019-07-19 09:54:00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3350C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3350C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3350C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3350C5" w:rsidRDefault="003350C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50C5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3350C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3350C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50C5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3350C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3350C5" w:rsidRDefault="00997BCA" w:rsidP="00ED03A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 в количестве 151 ед. Полный перечень имущества размещен на сайте ЕФРСБ и на ЭП., начальная цена 309038.40</w:t>
            </w:r>
          </w:p>
        </w:tc>
      </w:tr>
    </w:tbl>
    <w:p w14:paraId="547A2183" w14:textId="77777777" w:rsidR="003350C5" w:rsidRDefault="003350C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3350C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3350C5" w14:paraId="236FF719" w14:textId="77777777" w:rsidTr="003E18D3">
        <w:tc>
          <w:tcPr>
            <w:tcW w:w="3969" w:type="dxa"/>
          </w:tcPr>
          <w:p w14:paraId="64D76C5B" w14:textId="77777777" w:rsidR="003350C5" w:rsidRDefault="006107A6" w:rsidP="00ED03A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</w:tcPr>
          <w:p w14:paraId="3764CF14" w14:textId="77777777" w:rsidR="003350C5" w:rsidRDefault="00EA0DD8" w:rsidP="00ED03A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3350C5" w:rsidRDefault="00EA0DD8" w:rsidP="00ED03A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50C5" w14:paraId="1260246E" w14:textId="77777777" w:rsidTr="003E18D3">
        <w:tc>
          <w:tcPr>
            <w:tcW w:w="3969" w:type="dxa"/>
          </w:tcPr>
          <w:p w14:paraId="21421BA7" w14:textId="77777777" w:rsidR="003E18D3" w:rsidRDefault="003E18D3" w:rsidP="003E18D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«17» июля 2019г. </w:t>
            </w:r>
          </w:p>
          <w:p w14:paraId="1967441D" w14:textId="002BA2A0" w:rsidR="003350C5" w:rsidRDefault="003E18D3" w:rsidP="003E18D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июля 2019г.</w:t>
            </w:r>
          </w:p>
        </w:tc>
        <w:tc>
          <w:tcPr>
            <w:tcW w:w="3402" w:type="dxa"/>
          </w:tcPr>
          <w:p w14:paraId="29ACD1B2" w14:textId="239463C5" w:rsidR="003350C5" w:rsidRDefault="003E18D3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108163.44</w:t>
            </w:r>
          </w:p>
        </w:tc>
        <w:tc>
          <w:tcPr>
            <w:tcW w:w="2410" w:type="dxa"/>
          </w:tcPr>
          <w:p w14:paraId="65F5663D" w14:textId="57813D42" w:rsidR="003350C5" w:rsidRPr="003E18D3" w:rsidRDefault="003E18D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18D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3350C5" w:rsidRDefault="003350C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3350C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50C5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3350C5" w:rsidRDefault="00B97C36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3350C5" w:rsidRDefault="00B97C36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3350C5" w:rsidRDefault="00B97C36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3350C5" w:rsidRDefault="00B97C36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3350C5" w:rsidRDefault="00B97C36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50C5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3350C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"ИМПЕРИО"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3350C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109428, г. Москва,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Рязанский, д. 22, корп. 2, пом. XIII, комната 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3350C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2019-07-17 12:18:25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3350C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3350C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350C5" w14:paraId="1F74D87A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1302D" w14:textId="77777777" w:rsidR="003350C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Аведов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106E" w14:textId="77777777" w:rsidR="003350C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403343, Волгоградская область, г. Михайловка, ул. Вишнёвая д.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1CE3" w14:textId="77777777" w:rsidR="003350C5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2019-07-18 12:51:14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EA89" w14:textId="77777777" w:rsidR="003350C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5AD7" w14:textId="77777777" w:rsidR="003350C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3350C5" w:rsidRDefault="003350C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6A6941B3" w:rsidR="003350C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D03A9" w:rsidRPr="00ED03A9">
        <w:rPr>
          <w:rFonts w:ascii="Times New Roman" w:hAnsi="Times New Roman" w:cs="Times New Roman"/>
          <w:b/>
          <w:sz w:val="24"/>
          <w:szCs w:val="24"/>
        </w:rPr>
        <w:lastRenderedPageBreak/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ED03A9" w:rsidRPr="00ED03A9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350C5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3350C5" w:rsidRDefault="002E4E54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3350C5" w:rsidRDefault="002E4E54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3350C5" w:rsidRDefault="002E4E54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3350C5" w:rsidRDefault="002E4E54" w:rsidP="00ED03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50C5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3350C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"ИМПЕРИО"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3350C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109428, г. Москва,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Рязанский, д. 22, корп. 2, пом. XIII, комната 19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3350C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2019-07-17 12:18:25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3350C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125000.00</w:t>
            </w:r>
          </w:p>
        </w:tc>
      </w:tr>
    </w:tbl>
    <w:p w14:paraId="62C01FE5" w14:textId="77777777" w:rsidR="003350C5" w:rsidRDefault="003350C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3A508A52" w:rsidR="003350C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Обществ</w:t>
      </w:r>
      <w:r w:rsidR="00ED03A9" w:rsidRPr="00ED03A9">
        <w:rPr>
          <w:b/>
        </w:rPr>
        <w:t>а</w:t>
      </w:r>
      <w:r>
        <w:rPr>
          <w:b/>
        </w:rPr>
        <w:t xml:space="preserve"> с ограниченной ответственностью «ФЕРУ БЛЮ»</w:t>
      </w:r>
      <w:r>
        <w:t xml:space="preserve"> </w:t>
      </w:r>
      <w:r w:rsidR="00ED03A9" w:rsidRPr="00ED03A9">
        <w:t>по л</w:t>
      </w:r>
      <w:r>
        <w:t>от</w:t>
      </w:r>
      <w:r w:rsidR="00ED03A9" w:rsidRPr="00ED03A9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14:paraId="00364D94" w14:textId="77777777" w:rsidR="003350C5" w:rsidRDefault="003350C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50C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4C33FF" w14:textId="77777777" w:rsidR="00C53A4F" w:rsidRDefault="00C53A4F" w:rsidP="00ED7965">
      <w:pPr>
        <w:spacing w:after="0" w:line="240" w:lineRule="auto"/>
      </w:pPr>
      <w:r>
        <w:separator/>
      </w:r>
    </w:p>
  </w:endnote>
  <w:endnote w:type="continuationSeparator" w:id="0">
    <w:p w14:paraId="025C5977" w14:textId="77777777" w:rsidR="00C53A4F" w:rsidRDefault="00C53A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3350C5" w:rsidRDefault="003350C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3350C5" w:rsidRDefault="003350C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3350C5" w:rsidRDefault="003350C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2CEAA" w14:textId="77777777" w:rsidR="00C53A4F" w:rsidRDefault="00C53A4F" w:rsidP="00ED7965">
      <w:pPr>
        <w:spacing w:after="0" w:line="240" w:lineRule="auto"/>
      </w:pPr>
      <w:r>
        <w:separator/>
      </w:r>
    </w:p>
  </w:footnote>
  <w:footnote w:type="continuationSeparator" w:id="0">
    <w:p w14:paraId="236163FF" w14:textId="77777777" w:rsidR="00C53A4F" w:rsidRDefault="00C53A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3350C5" w:rsidRDefault="00ED03A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3350C5" w:rsidRDefault="00ED03A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3350C5" w:rsidRDefault="00ED03A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350C5"/>
    <w:rsid w:val="0034716F"/>
    <w:rsid w:val="00352687"/>
    <w:rsid w:val="00367317"/>
    <w:rsid w:val="003754CD"/>
    <w:rsid w:val="003810B3"/>
    <w:rsid w:val="003839CD"/>
    <w:rsid w:val="0039231D"/>
    <w:rsid w:val="003E15D0"/>
    <w:rsid w:val="003E18D3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01A6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3A4F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03A9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5oB7DknCnCBcR2kq84fEyPTwZZhAZQOIDvdJsp//0fA=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qglfx0cGaSCrLklEShLY+MnvD3XsVt+g8yrPcgw9lbw=</DigestValue>
    </Reference>
  </SignedInfo>
  <SignatureValue>VVe3vAd3suCeZkyyFrwRuyjtIpoHu4V4993hU/vq5Kw2LM4Kb/NlwddDRiO0upwb
uHXQWdnysWYSN13Beh0EGg==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oy2TaGXWqRSnZ0bOJ0aQmaR1Fwc=</DigestValue>
      </Reference>
      <Reference URI="/word/endnotes.xml?ContentType=application/vnd.openxmlformats-officedocument.wordprocessingml.endnotes+xml">
        <DigestMethod Algorithm="http://www.w3.org/2000/09/xmldsig#sha1"/>
        <DigestValue>mPqsG4qG6kk35yuz7q4tDRJaLxY=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7bFVtA4RP49q5idtJEhPadABLmo=</DigestValue>
      </Reference>
      <Reference URI="/word/footer2.xml?ContentType=application/vnd.openxmlformats-officedocument.wordprocessingml.footer+xml">
        <DigestMethod Algorithm="http://www.w3.org/2000/09/xmldsig#sha1"/>
        <DigestValue>eyYbqWjPxLzyvPkwKjMyBi7YrnA=</DigestValue>
      </Reference>
      <Reference URI="/word/footer3.xml?ContentType=application/vnd.openxmlformats-officedocument.wordprocessingml.footer+xml">
        <DigestMethod Algorithm="http://www.w3.org/2000/09/xmldsig#sha1"/>
        <DigestValue>KrIqrtgyVKLD65UJGd44SZcOgzM=</DigestValue>
      </Reference>
      <Reference URI="/word/footnotes.xml?ContentType=application/vnd.openxmlformats-officedocument.wordprocessingml.footnotes+xml">
        <DigestMethod Algorithm="http://www.w3.org/2000/09/xmldsig#sha1"/>
        <DigestValue>5TTy+tn/D0abrZQeXlNLdK/uBtc=</DigestValue>
      </Reference>
      <Reference URI="/word/header1.xml?ContentType=application/vnd.openxmlformats-officedocument.wordprocessingml.header+xml">
        <DigestMethod Algorithm="http://www.w3.org/2000/09/xmldsig#sha1"/>
        <DigestValue>yEJ68hvMTFHMSsQTcAk1fixbIo8=</DigestValue>
      </Reference>
      <Reference URI="/word/header2.xml?ContentType=application/vnd.openxmlformats-officedocument.wordprocessingml.header+xml">
        <DigestMethod Algorithm="http://www.w3.org/2000/09/xmldsig#sha1"/>
        <DigestValue>1ARgSqaYK99vBDI7m9fVYLkC6pg=</DigestValue>
      </Reference>
      <Reference URI="/word/header3.xml?ContentType=application/vnd.openxmlformats-officedocument.wordprocessingml.header+xml">
        <DigestMethod Algorithm="http://www.w3.org/2000/09/xmldsig#sha1"/>
        <DigestValue>7Q0BuY4IlxpC0KS5I7o/da/3e50=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TCKOYkoiQyxSs5Pf9E9WWn+4ICw=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2019-07-19T07:46:13Z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2019-07-19T07:46:13Z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F0572-1A80-4D8E-B7D7-47EE913F7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2019-07-19T07:44:00Z</dcterms:created>
  <dcterms:modified xsi:type="dcterms:W3CDTF">2019-07-19T07:46:00Z</dcterms:modified>
</cp:coreProperties>
</file>