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56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756B" w:rsidRDefault="0018756B" w:rsidP="00ED7965">
      <w:pPr>
        <w:ind w:left="142"/>
        <w:rPr>
          <w:rFonts w:ascii="Times New Roman" w:hAnsi="Times New Roman"/>
        </w:rPr>
      </w:pPr>
    </w:p>
    <w:p w:rsidR="0018756B" w:rsidRDefault="0018756B" w:rsidP="00ED7965">
      <w:pPr>
        <w:ind w:left="142"/>
        <w:rPr>
          <w:rFonts w:ascii="Times New Roman" w:hAnsi="Times New Roman"/>
        </w:rPr>
      </w:pPr>
    </w:p>
    <w:p w:rsidR="0018756B" w:rsidRDefault="0018756B" w:rsidP="00ED7965">
      <w:pPr>
        <w:ind w:left="142"/>
        <w:rPr>
          <w:rFonts w:ascii="Times New Roman" w:hAnsi="Times New Roman"/>
        </w:rPr>
      </w:pPr>
    </w:p>
    <w:p w:rsidR="001875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75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75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8756B" w:rsidRDefault="0018756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756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№СТП-2679/14</w:t>
      </w:r>
    </w:p>
    <w:p w:rsidR="001875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756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875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D19AC" w:rsidRPr="000D19A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18756B" w:rsidRDefault="0018756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75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756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75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756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75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756B" w:rsidRDefault="0018756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756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75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75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756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6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6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распределительный ПР-23, начальная цена 6804.00</w:t>
            </w:r>
          </w:p>
        </w:tc>
      </w:tr>
    </w:tbl>
    <w:p w:rsidR="0018756B" w:rsidRDefault="0018756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75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18756B" w:rsidTr="0098319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5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5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5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319B" w:rsidTr="0098319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19B" w:rsidRDefault="0098319B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FA15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A15FB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98319B" w:rsidRPr="00FA15FB" w:rsidRDefault="0098319B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FA15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A15FB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19B" w:rsidRPr="00FA15FB" w:rsidRDefault="0098319B" w:rsidP="00EC2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680.40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19B" w:rsidRDefault="0098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8756B" w:rsidRDefault="0018756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756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8756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756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111020, г. Москва, р-н Лефортово, ул. 2-я  Синичкина, д. 9, кв. 39</w:t>
            </w:r>
          </w:p>
          <w:p w:rsidR="0018756B" w:rsidRDefault="0018756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15:23:29</w:t>
            </w:r>
          </w:p>
          <w:p w:rsidR="0018756B" w:rsidRDefault="0018756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756B" w:rsidRDefault="0018756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56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D19AC" w:rsidRPr="000D19A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8756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756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Гладков Геннадий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111020, г. Москва, р-н Лефортово, ул. 2-я  Синичкина, д. 9, кв. 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2018-06-03 15:23:29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691.00</w:t>
            </w:r>
          </w:p>
        </w:tc>
      </w:tr>
    </w:tbl>
    <w:p w:rsidR="0018756B" w:rsidRDefault="001875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75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0D19AC" w:rsidRPr="000D19AC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D19AC" w:rsidRPr="000D19AC">
        <w:t>по л</w:t>
      </w:r>
      <w:r>
        <w:t>от</w:t>
      </w:r>
      <w:r w:rsidR="000D19AC" w:rsidRPr="000D19AC">
        <w:t>у</w:t>
      </w:r>
      <w:bookmarkStart w:id="0" w:name="_GoBack"/>
      <w:bookmarkEnd w:id="0"/>
      <w:r>
        <w:t xml:space="preserve"> №14 посредством публичного предложения, прием заявок прекращается.</w:t>
      </w:r>
    </w:p>
    <w:p w:rsidR="0018756B" w:rsidRDefault="001875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756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AAF" w:rsidRDefault="00C51AAF" w:rsidP="00ED7965">
      <w:pPr>
        <w:spacing w:after="0" w:line="240" w:lineRule="auto"/>
      </w:pPr>
      <w:r>
        <w:separator/>
      </w:r>
    </w:p>
  </w:endnote>
  <w:endnote w:type="continuationSeparator" w:id="0">
    <w:p w:rsidR="00C51AAF" w:rsidRDefault="00C51A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1875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1875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1875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AAF" w:rsidRDefault="00C51AAF" w:rsidP="00ED7965">
      <w:pPr>
        <w:spacing w:after="0" w:line="240" w:lineRule="auto"/>
      </w:pPr>
      <w:r>
        <w:separator/>
      </w:r>
    </w:p>
  </w:footnote>
  <w:footnote w:type="continuationSeparator" w:id="0">
    <w:p w:rsidR="00C51AAF" w:rsidRDefault="00C51A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0D1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0D1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6B" w:rsidRDefault="000D19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19AC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8756B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19B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1AAF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P1GxFx23mPpmTkp67g/ixj2fbBkwtem3BUliuPvIODk=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63yjpOMxPUUOmabCGqj+ks479i8SbpcPKfWnXik98gA=</DigestValue>
    </Reference>
  </SignedInfo>
  <SignatureValue>+vljSZnTihd+dmp97Sk8EIMkOQpxyQerZIDMao2kx5FxIojufHovUf6LjXblqzd3
DWXBHvujGbp5h6rYLMEz2g==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3tuUzkvaPs/KAwQawUtvUvUrxAE=</DigestValue>
      </Reference>
      <Reference URI="/word/endnotes.xml?ContentType=application/vnd.openxmlformats-officedocument.wordprocessingml.endnotes+xml">
        <DigestMethod Algorithm="http://www.w3.org/2000/09/xmldsig#sha1"/>
        <DigestValue>cA5ku53i5LjtwNjEqecyzpb29Cs=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gDtZLMeEDXaKvelM7XRl6gfeQYQ=</DigestValue>
      </Reference>
      <Reference URI="/word/footer2.xml?ContentType=application/vnd.openxmlformats-officedocument.wordprocessingml.footer+xml">
        <DigestMethod Algorithm="http://www.w3.org/2000/09/xmldsig#sha1"/>
        <DigestValue>gDtZLMeEDXaKvelM7XRl6gfeQYQ=</DigestValue>
      </Reference>
      <Reference URI="/word/footer3.xml?ContentType=application/vnd.openxmlformats-officedocument.wordprocessingml.footer+xml">
        <DigestMethod Algorithm="http://www.w3.org/2000/09/xmldsig#sha1"/>
        <DigestValue>gDtZLMeEDXaKvelM7XRl6gfeQYQ=</DigestValue>
      </Reference>
      <Reference URI="/word/footnotes.xml?ContentType=application/vnd.openxmlformats-officedocument.wordprocessingml.footnotes+xml">
        <DigestMethod Algorithm="http://www.w3.org/2000/09/xmldsig#sha1"/>
        <DigestValue>Pca+xyy/uP15JXcFE8RNZp8uh0Y=</DigestValue>
      </Reference>
      <Reference URI="/word/header1.xml?ContentType=application/vnd.openxmlformats-officedocument.wordprocessingml.header+xml">
        <DigestMethod Algorithm="http://www.w3.org/2000/09/xmldsig#sha1"/>
        <DigestValue>U1TPHkHucPpKs7pUkb++BAhsJB0=</DigestValue>
      </Reference>
      <Reference URI="/word/header2.xml?ContentType=application/vnd.openxmlformats-officedocument.wordprocessingml.header+xml">
        <DigestMethod Algorithm="http://www.w3.org/2000/09/xmldsig#sha1"/>
        <DigestValue>oJkZbIs8O5tJByUtXQ2QMC0l5jg=</DigestValue>
      </Reference>
      <Reference URI="/word/header3.xml?ContentType=application/vnd.openxmlformats-officedocument.wordprocessingml.header+xml">
        <DigestMethod Algorithm="http://www.w3.org/2000/09/xmldsig#sha1"/>
        <DigestValue>9gR7EJkGEBYtN4eY2rrCYVlgvgc=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WVRzdrk/fo+97oh/WfP/HAvQIGo=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2018-06-14T12:55:43Z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7334-0A17-419F-A811-E0F79527B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2018-06-14T12:55:00Z</dcterms:modified>
</cp:coreProperties>
</file>