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C9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7C90" w:rsidRDefault="00797C90" w:rsidP="00ED7965">
      <w:pPr>
        <w:ind w:left="142"/>
      </w:pPr>
    </w:p>
    <w:p w:rsidR="00797C90" w:rsidRDefault="00797C90" w:rsidP="00ED7965">
      <w:pPr>
        <w:ind w:left="142"/>
      </w:pPr>
    </w:p>
    <w:p w:rsidR="00797C90" w:rsidRDefault="00797C90" w:rsidP="00ED7965">
      <w:pPr>
        <w:ind w:left="142"/>
      </w:pPr>
    </w:p>
    <w:p w:rsidR="00797C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97C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97C9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97C90" w:rsidRDefault="00797C9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97C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№СТП-3330/1</w:t>
      </w:r>
    </w:p>
    <w:p w:rsidR="00797C9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97C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97C9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97C90" w:rsidRPr="007D0E4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Ахметов</w:t>
      </w:r>
      <w:r w:rsidR="007D0E4D" w:rsidRPr="007D0E4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Камилл</w:t>
      </w:r>
      <w:r w:rsidR="007D0E4D" w:rsidRPr="007D0E4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Спартакович</w:t>
      </w:r>
      <w:r w:rsidR="007D0E4D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797C90" w:rsidRDefault="00797C9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97C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2019-02-13 12:00:00 (время московское)</w:t>
      </w:r>
    </w:p>
    <w:p w:rsidR="00797C9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97C9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97C9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97C90" w:rsidRDefault="00797C9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97C9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97C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97C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97C9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C9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C9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л. 77,4 кв. м., назначение: жилое, этаж: 7, кадастр. (условный) №77:07:0001003:1550, адрес местонахождения: г. Москва, ул. Крылатские Холмы, д. 30, корп. 8, кв. 23. Имущество находится</w:t>
            </w:r>
            <w:r w:rsidR="00EB2FA6">
              <w:rPr>
                <w:rFonts w:ascii="Times New Roman" w:hAnsi="Times New Roman"/>
                <w:sz w:val="24"/>
                <w:szCs w:val="24"/>
              </w:rPr>
              <w:t xml:space="preserve"> в залоге у АО «Банк </w:t>
            </w:r>
            <w:proofErr w:type="spellStart"/>
            <w:r w:rsidR="00EB2FA6">
              <w:rPr>
                <w:rFonts w:ascii="Times New Roman" w:hAnsi="Times New Roman"/>
                <w:sz w:val="24"/>
                <w:szCs w:val="24"/>
              </w:rPr>
              <w:t>ЖилФинанс</w:t>
            </w:r>
            <w:proofErr w:type="spellEnd"/>
            <w:r w:rsidR="00EB2FA6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12947400.00</w:t>
            </w:r>
          </w:p>
        </w:tc>
      </w:tr>
    </w:tbl>
    <w:p w:rsidR="00797C90" w:rsidRDefault="00797C9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7C9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97C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97C90" w:rsidRDefault="00797C9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97C9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97C90" w:rsidRDefault="00797C9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7C9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Ахметов</w:t>
      </w:r>
      <w:r w:rsidR="007D0E4D" w:rsidRPr="007D0E4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Камилл</w:t>
      </w:r>
      <w:r w:rsidR="007D0E4D" w:rsidRPr="007D0E4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Спартакович</w:t>
      </w:r>
      <w:r w:rsidR="007D0E4D" w:rsidRPr="007D0E4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D0E4D" w:rsidRPr="007D0E4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D0E4D" w:rsidRPr="007D0E4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97C9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B73" w:rsidRDefault="000A3B73" w:rsidP="00ED7965">
      <w:pPr>
        <w:spacing w:after="0" w:line="240" w:lineRule="auto"/>
      </w:pPr>
      <w:r>
        <w:separator/>
      </w:r>
    </w:p>
  </w:endnote>
  <w:endnote w:type="continuationSeparator" w:id="0">
    <w:p w:rsidR="000A3B73" w:rsidRDefault="000A3B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C90" w:rsidRDefault="00797C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C90" w:rsidRDefault="00797C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C90" w:rsidRDefault="00797C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B73" w:rsidRDefault="000A3B73" w:rsidP="00ED7965">
      <w:pPr>
        <w:spacing w:after="0" w:line="240" w:lineRule="auto"/>
      </w:pPr>
      <w:r>
        <w:separator/>
      </w:r>
    </w:p>
  </w:footnote>
  <w:footnote w:type="continuationSeparator" w:id="0">
    <w:p w:rsidR="000A3B73" w:rsidRDefault="000A3B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C90" w:rsidRDefault="007D0E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C90" w:rsidRDefault="007D0E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C90" w:rsidRDefault="007D0E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A3B73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7C90"/>
    <w:rsid w:val="007D0E4D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2FA6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04D8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cnGkNX7lA9DXSps3yFyj5aukY8SUYUS+SwcVRsv8DLs=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ZMtxDikJHAIa8jNDKhXR4ywReXVTztyszsS4BDkGvwA=</DigestValue>
    </Reference>
  </SignedInfo>
  <SignatureValue>1seqnz1L71pSuF1hSwTvZWZfuZiUbNhChLgJFaiGznfeSeRy5vUsjyDgTaNX52N3
ejAS91xii5Fl53GFcQv0fg==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O0fFd5XXIT1HnvnQ6hRMES2EQUs=</DigestValue>
      </Reference>
      <Reference URI="/word/endnotes.xml?ContentType=application/vnd.openxmlformats-officedocument.wordprocessingml.endnotes+xml">
        <DigestMethod Algorithm="http://www.w3.org/2000/09/xmldsig#sha1"/>
        <DigestValue>yls2BzFrizQjGM7BuMmupH6R2mo=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oGdR3ipJ9vJ8bYe4buxOe2fUxzc=</DigestValue>
      </Reference>
      <Reference URI="/word/footer2.xml?ContentType=application/vnd.openxmlformats-officedocument.wordprocessingml.footer+xml">
        <DigestMethod Algorithm="http://www.w3.org/2000/09/xmldsig#sha1"/>
        <DigestValue>oGdR3ipJ9vJ8bYe4buxOe2fUxzc=</DigestValue>
      </Reference>
      <Reference URI="/word/footer3.xml?ContentType=application/vnd.openxmlformats-officedocument.wordprocessingml.footer+xml">
        <DigestMethod Algorithm="http://www.w3.org/2000/09/xmldsig#sha1"/>
        <DigestValue>oGdR3ipJ9vJ8bYe4buxOe2fUxzc=</DigestValue>
      </Reference>
      <Reference URI="/word/footnotes.xml?ContentType=application/vnd.openxmlformats-officedocument.wordprocessingml.footnotes+xml">
        <DigestMethod Algorithm="http://www.w3.org/2000/09/xmldsig#sha1"/>
        <DigestValue>LuYzNnsrChsZz7tnqUEMI3NltRU=</DigestValue>
      </Reference>
      <Reference URI="/word/header1.xml?ContentType=application/vnd.openxmlformats-officedocument.wordprocessingml.header+xml">
        <DigestMethod Algorithm="http://www.w3.org/2000/09/xmldsig#sha1"/>
        <DigestValue>mNpNgYhWTQJiUQaaIX7WEvfGMCs=</DigestValue>
      </Reference>
      <Reference URI="/word/header2.xml?ContentType=application/vnd.openxmlformats-officedocument.wordprocessingml.header+xml">
        <DigestMethod Algorithm="http://www.w3.org/2000/09/xmldsig#sha1"/>
        <DigestValue>gojQFURjA0AKx3To482xo+g3AoU=</DigestValue>
      </Reference>
      <Reference URI="/word/header3.xml?ContentType=application/vnd.openxmlformats-officedocument.wordprocessingml.header+xml">
        <DigestMethod Algorithm="http://www.w3.org/2000/09/xmldsig#sha1"/>
        <DigestValue>sxyZySXj2vIcqFC1/+3EWhYiucQ=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0Prd6rSeUGUUME5Xsn8mRZ/u8kM=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2019-02-13T09:03:13Z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2019-02-13T09:03:13Z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A15C9-7193-4B7D-8D37-3B6431BCE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2019-02-13T09:02:00Z</dcterms:created>
  <dcterms:modified xsi:type="dcterms:W3CDTF">2019-02-13T09:03:00Z</dcterms:modified>
</cp:coreProperties>
</file>