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D85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4D85" w:rsidRDefault="00BF4D85" w:rsidP="00ED7965">
      <w:pPr>
        <w:ind w:left="142"/>
      </w:pPr>
    </w:p>
    <w:p w:rsidR="00BF4D85" w:rsidRDefault="00BF4D85" w:rsidP="00ED7965">
      <w:pPr>
        <w:ind w:left="142"/>
      </w:pPr>
    </w:p>
    <w:p w:rsidR="00BF4D85" w:rsidRDefault="00BF4D85" w:rsidP="00ED7965">
      <w:pPr>
        <w:ind w:left="142"/>
      </w:pPr>
    </w:p>
    <w:p w:rsidR="00BF4D8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F4D8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F4D8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BF4D85" w:rsidRDefault="00BF4D8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F4D8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№СТП-4002/16</w:t>
      </w:r>
    </w:p>
    <w:p w:rsidR="00BF4D8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F4D8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F4D8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F4D8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Стройпроект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BF4D85" w:rsidRDefault="00BF4D8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4D8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2019-11-06 09:00:00 (время московское)</w:t>
      </w:r>
    </w:p>
    <w:p w:rsidR="00BF4D8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F4D8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F4D8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F4D85" w:rsidRDefault="00BF4D8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F4D8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F4D8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F4D8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F4D8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D8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D8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48,1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 г. Хабаровск пер. Доступный 12 кв.6 Кадастровый номер 27:23:0030316:65, начальная цена 2640530.00</w:t>
            </w:r>
          </w:p>
        </w:tc>
      </w:tr>
    </w:tbl>
    <w:p w:rsidR="00BF4D85" w:rsidRDefault="00BF4D8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F4D8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F4D8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F4D85" w:rsidRDefault="00BF4D8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F4D8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F4D85" w:rsidRDefault="00BF4D8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F4D8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F4D8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069" w:rsidRDefault="00706069" w:rsidP="00ED7965">
      <w:pPr>
        <w:spacing w:after="0" w:line="240" w:lineRule="auto"/>
      </w:pPr>
      <w:r>
        <w:separator/>
      </w:r>
    </w:p>
  </w:endnote>
  <w:endnote w:type="continuationSeparator" w:id="0">
    <w:p w:rsidR="00706069" w:rsidRDefault="0070606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D85" w:rsidRDefault="00BF4D8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D85" w:rsidRDefault="00BF4D8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D85" w:rsidRDefault="00BF4D8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069" w:rsidRDefault="00706069" w:rsidP="00ED7965">
      <w:pPr>
        <w:spacing w:after="0" w:line="240" w:lineRule="auto"/>
      </w:pPr>
      <w:r>
        <w:separator/>
      </w:r>
    </w:p>
  </w:footnote>
  <w:footnote w:type="continuationSeparator" w:id="0">
    <w:p w:rsidR="00706069" w:rsidRDefault="0070606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D85" w:rsidRDefault="007060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D85" w:rsidRDefault="007060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D85" w:rsidRDefault="007060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06069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A72F5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4D85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WQubLltLFvW5jHq7khHCOzmp3Sk1C0wlBegQM3/YxeY=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h/78r4x//R66ceGmWTo77iPUQVcn8MjgxH39UWTc998=</DigestValue>
    </Reference>
  </SignedInfo>
  <SignatureValue>jZN/jMb8LdIibBGuQ6/2RPCLrIVr3GF72I4jLaGB3gEV+05B6Hrcxwdcnaz7rhFJ
IepHV1I9ggQPaByz9GYG8Q==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y2da7UYDoPLHhZGqOYUbBIcnCLY=</DigestValue>
      </Reference>
      <Reference URI="/word/header3.xml?ContentType=application/vnd.openxmlformats-officedocument.wordprocessingml.header+xml">
        <DigestMethod Algorithm="http://www.w3.org/2000/09/xmldsig#sha1"/>
        <DigestValue>uzP/md8V7+3Vh+8K/x7OZp7y52E=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rcLNMl8FZhypWhd1tflSKDs4JqM=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Uq+9EuJeg1OFm9F2HhOhBN2xZuM=</DigestValue>
      </Reference>
      <Reference URI="/word/document.xml?ContentType=application/vnd.openxmlformats-officedocument.wordprocessingml.document.main+xml">
        <DigestMethod Algorithm="http://www.w3.org/2000/09/xmldsig#sha1"/>
        <DigestValue>U9DZ7/uF1LI5feG0nQ9oz5ytOec=</DigestValue>
      </Reference>
      <Reference URI="/word/footer2.xml?ContentType=application/vnd.openxmlformats-officedocument.wordprocessingml.footer+xml">
        <DigestMethod Algorithm="http://www.w3.org/2000/09/xmldsig#sha1"/>
        <DigestValue>8Ly+OP9trIV93GWbGx1FyeEuwdA=</DigestValue>
      </Reference>
      <Reference URI="/word/footer3.xml?ContentType=application/vnd.openxmlformats-officedocument.wordprocessingml.footer+xml">
        <DigestMethod Algorithm="http://www.w3.org/2000/09/xmldsig#sha1"/>
        <DigestValue>8Ly+OP9trIV93GWbGx1FyeEuwdA=</DigestValue>
      </Reference>
      <Reference URI="/word/header2.xml?ContentType=application/vnd.openxmlformats-officedocument.wordprocessingml.header+xml">
        <DigestMethod Algorithm="http://www.w3.org/2000/09/xmldsig#sha1"/>
        <DigestValue>onn6li0492p0zrAGygFNQhPaXXI=</DigestValue>
      </Reference>
      <Reference URI="/word/footer1.xml?ContentType=application/vnd.openxmlformats-officedocument.wordprocessingml.footer+xml">
        <DigestMethod Algorithm="http://www.w3.org/2000/09/xmldsig#sha1"/>
        <DigestValue>8Ly+OP9trIV93GWbGx1FyeEuwdA=</DigestValue>
      </Reference>
      <Reference URI="/word/header1.xml?ContentType=application/vnd.openxmlformats-officedocument.wordprocessingml.header+xml">
        <DigestMethod Algorithm="http://www.w3.org/2000/09/xmldsig#sha1"/>
        <DigestValue>kvmcOsB+4VcV86W2EEDCVPpKAD8=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2019-11-06T07:40:18Z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2019-11-06T07:40:18Z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C5F54-2B9B-446A-99E9-8DB77F625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2019-11-06T07:20:00Z</dcterms:modified>
</cp:coreProperties>
</file>