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1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2161" w:rsidRDefault="009A2161" w:rsidP="00ED7965">
      <w:pPr>
        <w:ind w:left="142"/>
        <w:rPr>
          <w:rFonts w:ascii="Times New Roman" w:hAnsi="Times New Roman"/>
        </w:rPr>
      </w:pPr>
    </w:p>
    <w:p w:rsidR="009A2161" w:rsidRDefault="009A2161" w:rsidP="00ED7965">
      <w:pPr>
        <w:ind w:left="142"/>
        <w:rPr>
          <w:rFonts w:ascii="Times New Roman" w:hAnsi="Times New Roman"/>
        </w:rPr>
      </w:pPr>
    </w:p>
    <w:p w:rsidR="009A2161" w:rsidRDefault="009A2161" w:rsidP="00ED7965">
      <w:pPr>
        <w:ind w:left="142"/>
        <w:rPr>
          <w:rFonts w:ascii="Times New Roman" w:hAnsi="Times New Roman"/>
        </w:rPr>
      </w:pPr>
    </w:p>
    <w:p w:rsidR="009A2161" w:rsidRDefault="009A21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21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21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21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№СТП-3835/1</w:t>
      </w:r>
    </w:p>
    <w:p w:rsidR="009A2161" w:rsidRDefault="009A21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21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04.09.2019</w:t>
      </w:r>
    </w:p>
    <w:p w:rsidR="009A2161" w:rsidRDefault="009A21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21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A2161" w:rsidRDefault="009A21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21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2019-07-30 08:00:00 (время московское) до 2019-09-04 12:00:00 (время московское) по лоту:</w:t>
      </w:r>
    </w:p>
    <w:p w:rsidR="009A2161" w:rsidRDefault="009A21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A21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21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21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2161" w:rsidTr="00BA0078">
        <w:tc>
          <w:tcPr>
            <w:tcW w:w="2996" w:type="dxa"/>
            <w:vAlign w:val="center"/>
          </w:tcPr>
          <w:p w:rsidR="009A21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A21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(Гараж) пл. 69,8 кв.м., КН 26:18:060428:246,  Нежилое помещение пл. 11,7 кв.м., КН 26:18:060428:252,  Нежилое помещение, пл. 57,3 кв.м., КН 26:18:060428:248,  Нежилое помещение, пл. 80,5 кв.м., КН 26:18:060428:251, Нежилое помещение, пл. 32,0 кв.м., КН 26:18:060428:250, Нежилое помещение, пл. 54,3 кв.м., КН 26:18:060428:249, Земельный участок 207/324, 1/12, 1/9, 4/36, 2/36 доли, общ.пл. 624 кв.м., КН 26:18:060428:44 по адресу: Ставропольский край, Александровский район, село Александровское, улица Комсомольская, 142А ,142/2,142/3,142/4,142/5,142/6</w:t>
            </w:r>
          </w:p>
        </w:tc>
      </w:tr>
    </w:tbl>
    <w:p w:rsidR="009A2161" w:rsidRDefault="009A21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21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№СТП-3835/1 по лоту №1 не поступили.</w:t>
      </w:r>
    </w:p>
    <w:p w:rsidR="009B789A" w:rsidRDefault="009B78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2161" w:rsidRDefault="009A21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21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9A2161" w:rsidRDefault="009A2161" w:rsidP="009B789A">
      <w:pPr>
        <w:rPr>
          <w:rFonts w:ascii="Times New Roman" w:hAnsi="Times New Roman"/>
        </w:rPr>
      </w:pPr>
    </w:p>
    <w:sectPr w:rsidR="009A21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6A4A" w:rsidRDefault="000D6A4A" w:rsidP="00ED7965">
      <w:pPr>
        <w:spacing w:after="0" w:line="240" w:lineRule="auto"/>
      </w:pPr>
      <w:r>
        <w:separator/>
      </w:r>
    </w:p>
  </w:endnote>
  <w:endnote w:type="continuationSeparator" w:id="1">
    <w:p w:rsidR="000D6A4A" w:rsidRDefault="000D6A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161" w:rsidRDefault="009A21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161" w:rsidRDefault="009A21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161" w:rsidRDefault="009A21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6A4A" w:rsidRDefault="000D6A4A" w:rsidP="00ED7965">
      <w:pPr>
        <w:spacing w:after="0" w:line="240" w:lineRule="auto"/>
      </w:pPr>
      <w:r>
        <w:separator/>
      </w:r>
    </w:p>
  </w:footnote>
  <w:footnote w:type="continuationSeparator" w:id="1">
    <w:p w:rsidR="000D6A4A" w:rsidRDefault="000D6A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161" w:rsidRDefault="009A21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161" w:rsidRDefault="009A21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161" w:rsidRDefault="009A21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6A4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2161"/>
    <w:rsid w:val="009B789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jZiv1WDyASgCttLwBN/SS54WF+caOudpY1rYex+t4wE=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2A+MwzPAreCTGJaSeFgg2Khe7BbjaAfKwpGeGOfX9pQ/BShhX9vqUiyhD9bIIlhL
33HhjeyQ0WUwmQG7pcFUfg==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5FydD8lW5E3d9rjIv/9zGNw4g4Q=</DigestValue>
      </Reference>
      <Reference URI="/word/endnotes.xml?ContentType=application/vnd.openxmlformats-officedocument.wordprocessingml.endnotes+xml">
        <DigestMethod Algorithm="http://www.w3.org/2000/09/xmldsig#sha1"/>
        <DigestValue>WiYtii1TYfR9kuxpkGkFkEzBoyc=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9Gy17w1NtpKTelsrKmyFiCHVEn8=</DigestValue>
      </Reference>
      <Reference URI="/word/footer2.xml?ContentType=application/vnd.openxmlformats-officedocument.wordprocessingml.footer+xml">
        <DigestMethod Algorithm="http://www.w3.org/2000/09/xmldsig#sha1"/>
        <DigestValue>9Gy17w1NtpKTelsrKmyFiCHVEn8=</DigestValue>
      </Reference>
      <Reference URI="/word/footer3.xml?ContentType=application/vnd.openxmlformats-officedocument.wordprocessingml.footer+xml">
        <DigestMethod Algorithm="http://www.w3.org/2000/09/xmldsig#sha1"/>
        <DigestValue>9Gy17w1NtpKTelsrKmyFiCHVEn8=</DigestValue>
      </Reference>
      <Reference URI="/word/footnotes.xml?ContentType=application/vnd.openxmlformats-officedocument.wordprocessingml.footnotes+xml">
        <DigestMethod Algorithm="http://www.w3.org/2000/09/xmldsig#sha1"/>
        <DigestValue>ZX7svVGOf9xSYu5yZwFGCVQRIjA=</DigestValue>
      </Reference>
      <Reference URI="/word/header1.xml?ContentType=application/vnd.openxmlformats-officedocument.wordprocessingml.header+xml">
        <DigestMethod Algorithm="http://www.w3.org/2000/09/xmldsig#sha1"/>
        <DigestValue>Qbx3m7yphFfAfFPNufigdCGP46Y=</DigestValue>
      </Reference>
      <Reference URI="/word/header2.xml?ContentType=application/vnd.openxmlformats-officedocument.wordprocessingml.header+xml">
        <DigestMethod Algorithm="http://www.w3.org/2000/09/xmldsig#sha1"/>
        <DigestValue>LlSyAbETnrK9sTvR7SrOFCwKDkw=</DigestValue>
      </Reference>
      <Reference URI="/word/header3.xml?ContentType=application/vnd.openxmlformats-officedocument.wordprocessingml.header+xml">
        <DigestMethod Algorithm="http://www.w3.org/2000/09/xmldsig#sha1"/>
        <DigestValue>pYnciRi3IlvFo5keubSg+C66J/g=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5BsNLq8jWpq+t9VhBrv/4ofhCHQ=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2019-09-04T10:12:08Z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2019-09-04T09:05:00Z</dcterms:modified>
</cp:coreProperties>
</file>