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13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67139" w:rsidRDefault="00967139" w:rsidP="00ED7965">
      <w:pPr>
        <w:ind w:left="142"/>
      </w:pPr>
    </w:p>
    <w:p w:rsidR="00967139" w:rsidRDefault="00967139" w:rsidP="00ED7965">
      <w:pPr>
        <w:ind w:left="142"/>
      </w:pPr>
    </w:p>
    <w:p w:rsidR="00967139" w:rsidRDefault="00967139" w:rsidP="00ED7965">
      <w:pPr>
        <w:ind w:left="142"/>
      </w:pPr>
    </w:p>
    <w:p w:rsidR="0096713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6713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6713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67139" w:rsidRDefault="0096713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6713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№СТП-3981/1</w:t>
      </w:r>
    </w:p>
    <w:p w:rsidR="0096713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6713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6713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6713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r w:rsidR="004E042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4E042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4E042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«Северное лесопромышленное товарищество – Лесозавод №3»</w:t>
      </w:r>
    </w:p>
    <w:p w:rsidR="00967139" w:rsidRDefault="0096713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6713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2019-10-28 11:00:00 (время московское)</w:t>
      </w:r>
    </w:p>
    <w:p w:rsidR="0096713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6713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6713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67139" w:rsidRDefault="0096713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6713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6713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6713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6713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13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13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Графу Виталию Вячеславовичу (субсидиарная ответстве</w:t>
            </w:r>
            <w:r w:rsidR="008E6B38">
              <w:rPr>
                <w:rFonts w:ascii="Times New Roman" w:hAnsi="Times New Roman"/>
                <w:sz w:val="24"/>
                <w:szCs w:val="24"/>
              </w:rPr>
              <w:t xml:space="preserve">нность по делу №А05-12422/2012),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797761669.92</w:t>
            </w:r>
          </w:p>
        </w:tc>
      </w:tr>
    </w:tbl>
    <w:p w:rsidR="00967139" w:rsidRDefault="0096713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713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6713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67139" w:rsidRDefault="0096713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6713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67139" w:rsidRDefault="0096713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6713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4E0426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4E0426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4E042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E042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E042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6713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A55" w:rsidRDefault="00841A55" w:rsidP="00ED7965">
      <w:pPr>
        <w:spacing w:after="0" w:line="240" w:lineRule="auto"/>
      </w:pPr>
      <w:r>
        <w:separator/>
      </w:r>
    </w:p>
  </w:endnote>
  <w:endnote w:type="continuationSeparator" w:id="0">
    <w:p w:rsidR="00841A55" w:rsidRDefault="00841A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139" w:rsidRDefault="009671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139" w:rsidRDefault="0096713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139" w:rsidRDefault="009671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A55" w:rsidRDefault="00841A55" w:rsidP="00ED7965">
      <w:pPr>
        <w:spacing w:after="0" w:line="240" w:lineRule="auto"/>
      </w:pPr>
      <w:r>
        <w:separator/>
      </w:r>
    </w:p>
  </w:footnote>
  <w:footnote w:type="continuationSeparator" w:id="0">
    <w:p w:rsidR="00841A55" w:rsidRDefault="00841A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139" w:rsidRDefault="004E04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139" w:rsidRDefault="004E04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139" w:rsidRDefault="004E04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E0426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41A55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6B38"/>
    <w:rsid w:val="008E72E5"/>
    <w:rsid w:val="008E7455"/>
    <w:rsid w:val="009272B7"/>
    <w:rsid w:val="00942FCC"/>
    <w:rsid w:val="009634E2"/>
    <w:rsid w:val="00967139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qTSlMj4o0Fm9JjLRKaQuRh/3/Fxmcr4SO17A5TIVuA8=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IyVUxQVvh0mNsSMG2pRnvQHQyFNWth22z/LnWD/H+rA=</DigestValue>
    </Reference>
  </SignedInfo>
  <SignatureValue>txP4nbYNVHX+fC1scEFUtAFYfuMmRCB+NDk43RCwx/tFmYbV7nd7CrwOAWHtQ9fy
D+mZAPn+AqtfP8WCe/EoCA==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s6gpDe9Glm66Xh0u/lwdsCAYEec=</DigestValue>
      </Reference>
      <Reference URI="/word/endnotes.xml?ContentType=application/vnd.openxmlformats-officedocument.wordprocessingml.endnotes+xml">
        <DigestMethod Algorithm="http://www.w3.org/2000/09/xmldsig#sha1"/>
        <DigestValue>OmxEjX9cgbRey4IKOQAqLbxUw/I=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Tk3tYpejw/1DxiLIdC9YgHaAtOM=</DigestValue>
      </Reference>
      <Reference URI="/word/footer2.xml?ContentType=application/vnd.openxmlformats-officedocument.wordprocessingml.footer+xml">
        <DigestMethod Algorithm="http://www.w3.org/2000/09/xmldsig#sha1"/>
        <DigestValue>Tk3tYpejw/1DxiLIdC9YgHaAtOM=</DigestValue>
      </Reference>
      <Reference URI="/word/footer3.xml?ContentType=application/vnd.openxmlformats-officedocument.wordprocessingml.footer+xml">
        <DigestMethod Algorithm="http://www.w3.org/2000/09/xmldsig#sha1"/>
        <DigestValue>Tk3tYpejw/1DxiLIdC9YgHaAtOM=</DigestValue>
      </Reference>
      <Reference URI="/word/footnotes.xml?ContentType=application/vnd.openxmlformats-officedocument.wordprocessingml.footnotes+xml">
        <DigestMethod Algorithm="http://www.w3.org/2000/09/xmldsig#sha1"/>
        <DigestValue>4d/DC2XWy56x3y+EbRqVUNiG8Q8=</DigestValue>
      </Reference>
      <Reference URI="/word/header1.xml?ContentType=application/vnd.openxmlformats-officedocument.wordprocessingml.header+xml">
        <DigestMethod Algorithm="http://www.w3.org/2000/09/xmldsig#sha1"/>
        <DigestValue>QVGsXjk6es3NSc3g3tWDZJrEN6Q=</DigestValue>
      </Reference>
      <Reference URI="/word/header2.xml?ContentType=application/vnd.openxmlformats-officedocument.wordprocessingml.header+xml">
        <DigestMethod Algorithm="http://www.w3.org/2000/09/xmldsig#sha1"/>
        <DigestValue>v0dN/SiPBri48nWtVP6/h13ETts=</DigestValue>
      </Reference>
      <Reference URI="/word/header3.xml?ContentType=application/vnd.openxmlformats-officedocument.wordprocessingml.header+xml">
        <DigestMethod Algorithm="http://www.w3.org/2000/09/xmldsig#sha1"/>
        <DigestValue>yyUnsS30sGgOnmLOKK5yZXH8tG0=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2rjFXuDKkxqfjDwVMVJ6gO0a8MQ=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2019-10-28T08:20:57Z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2019-10-28T08:20:57Z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7DF1BF-E70E-47DA-80A9-B253ECD72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2019-10-28T08:20:00Z</dcterms:created>
  <dcterms:modified xsi:type="dcterms:W3CDTF">2019-10-28T08:20:00Z</dcterms:modified>
</cp:coreProperties>
</file>