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60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0608" w:rsidRDefault="003E0608" w:rsidP="00ED7965">
      <w:pPr>
        <w:ind w:left="142"/>
        <w:rPr>
          <w:rFonts w:ascii="Times New Roman" w:hAnsi="Times New Roman"/>
        </w:rPr>
      </w:pPr>
    </w:p>
    <w:p w:rsidR="003E0608" w:rsidRDefault="003E0608" w:rsidP="00ED7965">
      <w:pPr>
        <w:ind w:left="142"/>
        <w:rPr>
          <w:rFonts w:ascii="Times New Roman" w:hAnsi="Times New Roman"/>
        </w:rPr>
      </w:pPr>
    </w:p>
    <w:p w:rsidR="003E0608" w:rsidRDefault="003E0608" w:rsidP="00ED7965">
      <w:pPr>
        <w:ind w:left="142"/>
        <w:rPr>
          <w:rFonts w:ascii="Times New Roman" w:hAnsi="Times New Roman"/>
        </w:rPr>
      </w:pPr>
    </w:p>
    <w:p w:rsidR="003E0608" w:rsidRDefault="003E060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E06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E06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E060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№СТП-3719/1</w:t>
      </w:r>
    </w:p>
    <w:p w:rsidR="003E0608" w:rsidRDefault="003E060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060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3E0608" w:rsidRDefault="003E06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060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Рыбаков</w:t>
      </w:r>
      <w:r w:rsidR="00FA2AAE" w:rsidRPr="00FA2AAE">
        <w:rPr>
          <w:rFonts w:ascii="Times New Roman" w:hAnsi="Times New Roman" w:cs="Times New Roman"/>
          <w:b/>
          <w:sz w:val="24"/>
          <w:szCs w:val="24"/>
        </w:rPr>
        <w:t>ой</w:t>
      </w:r>
      <w:r>
        <w:rPr>
          <w:rFonts w:ascii="Times New Roman" w:hAnsi="Times New Roman" w:cs="Times New Roman"/>
          <w:b/>
          <w:sz w:val="24"/>
          <w:szCs w:val="24"/>
        </w:rPr>
        <w:t xml:space="preserve"> Оксан</w:t>
      </w:r>
      <w:r w:rsidR="00FA2AAE" w:rsidRPr="00FA2AAE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b/>
          <w:sz w:val="24"/>
          <w:szCs w:val="24"/>
        </w:rPr>
        <w:t xml:space="preserve"> Васильевн</w:t>
      </w:r>
      <w:r w:rsidR="00FA2AAE" w:rsidRPr="00FA2AAE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E0608" w:rsidRDefault="003E060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E060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10:00:00 (время московское) до 2019-07-19 15:00:00 (время московское) по лоту:</w:t>
      </w:r>
    </w:p>
    <w:p w:rsidR="003E0608" w:rsidRDefault="003E06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E060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060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E060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E0608" w:rsidTr="00BA0078">
        <w:tc>
          <w:tcPr>
            <w:tcW w:w="2996" w:type="dxa"/>
            <w:vAlign w:val="center"/>
          </w:tcPr>
          <w:p w:rsidR="003E060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E060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Жилое помещение площадью 27,6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находящееся по адресу: Республика Карелия, г. Сортавала, ул. Куйбышева, д. 1/4, кв. 3, кадастровый номер 10:07:0010413:115. </w:t>
            </w:r>
          </w:p>
        </w:tc>
      </w:tr>
    </w:tbl>
    <w:p w:rsidR="003E0608" w:rsidRDefault="003E060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060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№СТП-3719/1 по лоту №1 не поступили.</w:t>
      </w:r>
    </w:p>
    <w:p w:rsidR="003E0608" w:rsidRDefault="003E060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A2AAE" w:rsidRPr="00FA2AAE" w:rsidRDefault="00FA2A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C5837" w:rsidRDefault="005C5837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060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C583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E060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8E3" w:rsidRDefault="002948E3" w:rsidP="00ED7965">
      <w:pPr>
        <w:spacing w:after="0" w:line="240" w:lineRule="auto"/>
      </w:pPr>
      <w:r>
        <w:separator/>
      </w:r>
    </w:p>
  </w:endnote>
  <w:endnote w:type="continuationSeparator" w:id="0">
    <w:p w:rsidR="002948E3" w:rsidRDefault="002948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08" w:rsidRDefault="003E060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08" w:rsidRDefault="003E060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08" w:rsidRDefault="003E06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8E3" w:rsidRDefault="002948E3" w:rsidP="00ED7965">
      <w:pPr>
        <w:spacing w:after="0" w:line="240" w:lineRule="auto"/>
      </w:pPr>
      <w:r>
        <w:separator/>
      </w:r>
    </w:p>
  </w:footnote>
  <w:footnote w:type="continuationSeparator" w:id="0">
    <w:p w:rsidR="002948E3" w:rsidRDefault="002948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08" w:rsidRDefault="00FA2A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08" w:rsidRDefault="00FA2A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08" w:rsidRDefault="00FA2A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48E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0608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C5837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A2AAE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hKlq8sizY+xcKQcAfcwQnvVbTnJsiXcHUqcuTpnNZEs=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GA0ZYneM2WJERad8Bcim2koOIs53MIeADnQjONjQDnQ=</DigestValue>
    </Reference>
  </SignedInfo>
  <SignatureValue>goSEsFDoTg3hoM2ac4rVcH7yhMvTUJnzvmJcPoz856LcVX0dNcWvalGO+1/ODARc
TRh9Ul9dmujELNJBCVMAUw==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NQm/ZrrYGzc5iEECjoLW5hOijBM=</DigestValue>
      </Reference>
      <Reference URI="/word/endnotes.xml?ContentType=application/vnd.openxmlformats-officedocument.wordprocessingml.endnotes+xml">
        <DigestMethod Algorithm="http://www.w3.org/2000/09/xmldsig#sha1"/>
        <DigestValue>WkzGi/3THMwz51KEMLy1wuyaDNo=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xU6zQ/q03v5YVTN/rVa6eamS/LI=</DigestValue>
      </Reference>
      <Reference URI="/word/footer2.xml?ContentType=application/vnd.openxmlformats-officedocument.wordprocessingml.footer+xml">
        <DigestMethod Algorithm="http://www.w3.org/2000/09/xmldsig#sha1"/>
        <DigestValue>xU6zQ/q03v5YVTN/rVa6eamS/LI=</DigestValue>
      </Reference>
      <Reference URI="/word/footer3.xml?ContentType=application/vnd.openxmlformats-officedocument.wordprocessingml.footer+xml">
        <DigestMethod Algorithm="http://www.w3.org/2000/09/xmldsig#sha1"/>
        <DigestValue>xU6zQ/q03v5YVTN/rVa6eamS/LI=</DigestValue>
      </Reference>
      <Reference URI="/word/footnotes.xml?ContentType=application/vnd.openxmlformats-officedocument.wordprocessingml.footnotes+xml">
        <DigestMethod Algorithm="http://www.w3.org/2000/09/xmldsig#sha1"/>
        <DigestValue>gCVZKNv6DoCCTjiI92RwUSgxnn8=</DigestValue>
      </Reference>
      <Reference URI="/word/header1.xml?ContentType=application/vnd.openxmlformats-officedocument.wordprocessingml.header+xml">
        <DigestMethod Algorithm="http://www.w3.org/2000/09/xmldsig#sha1"/>
        <DigestValue>A6Rs/h3V7p+Lsan/7R20RtoTyaM=</DigestValue>
      </Reference>
      <Reference URI="/word/header2.xml?ContentType=application/vnd.openxmlformats-officedocument.wordprocessingml.header+xml">
        <DigestMethod Algorithm="http://www.w3.org/2000/09/xmldsig#sha1"/>
        <DigestValue>awpX4H8p0BZx5aOo5QwPAceKB0c=</DigestValue>
      </Reference>
      <Reference URI="/word/header3.xml?ContentType=application/vnd.openxmlformats-officedocument.wordprocessingml.header+xml">
        <DigestMethod Algorithm="http://www.w3.org/2000/09/xmldsig#sha1"/>
        <DigestValue>24DYuLlpgOsYNZoWmqtJHynsujE=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8uu9RJK1dLDQD8st1EwwA8uXS8A=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2019-07-19T13:12:06Z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30ABD-3383-4B73-A78D-4D88BB6EB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2019-07-19T13:12:00Z</dcterms:modified>
</cp:coreProperties>
</file>