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C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1DC6" w:rsidRDefault="00D61DC6" w:rsidP="00ED7965">
      <w:pPr>
        <w:ind w:left="142"/>
      </w:pPr>
    </w:p>
    <w:p w:rsidR="00D61DC6" w:rsidRDefault="00D61DC6" w:rsidP="00ED7965">
      <w:pPr>
        <w:ind w:left="142"/>
      </w:pPr>
    </w:p>
    <w:p w:rsidR="00D61DC6" w:rsidRDefault="00D61DC6" w:rsidP="00ED7965">
      <w:pPr>
        <w:ind w:left="142"/>
      </w:pPr>
    </w:p>
    <w:p w:rsidR="00D61D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1D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1DC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D61DC6" w:rsidRDefault="00D61DC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1D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№СТП-2578/1</w:t>
      </w:r>
    </w:p>
    <w:p w:rsidR="00D61D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1D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1DC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1DC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Рафикова Наталья Арслановна</w:t>
      </w:r>
    </w:p>
    <w:p w:rsidR="00D61DC6" w:rsidRDefault="00D61DC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1D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2018-03-12 11:00:00 (время московское)</w:t>
      </w:r>
    </w:p>
    <w:p w:rsidR="00D61DC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1DC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1DC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1DC6" w:rsidRDefault="00D61D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1DC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1D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1D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1DC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DC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DC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Ford Focus, идентификационный номер (VIN) X9FKXXEEBKDM07252, 2013 года выпуска , начальная цена 452083.00</w:t>
            </w:r>
          </w:p>
        </w:tc>
      </w:tr>
    </w:tbl>
    <w:p w:rsidR="00D61DC6" w:rsidRDefault="00D61D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1DC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1D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1DC6" w:rsidRDefault="00D61DC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61DC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1DC6" w:rsidRDefault="00D61DC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1D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Рафикова Наталья Арслановна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61D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98C" w:rsidRDefault="0064198C" w:rsidP="00ED7965">
      <w:pPr>
        <w:spacing w:after="0" w:line="240" w:lineRule="auto"/>
      </w:pPr>
      <w:r>
        <w:separator/>
      </w:r>
    </w:p>
  </w:endnote>
  <w:endnote w:type="continuationSeparator" w:id="0">
    <w:p w:rsidR="0064198C" w:rsidRDefault="006419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98C" w:rsidRDefault="0064198C" w:rsidP="00ED7965">
      <w:pPr>
        <w:spacing w:after="0" w:line="240" w:lineRule="auto"/>
      </w:pPr>
      <w:r>
        <w:separator/>
      </w:r>
    </w:p>
  </w:footnote>
  <w:footnote w:type="continuationSeparator" w:id="0">
    <w:p w:rsidR="0064198C" w:rsidRDefault="006419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C6" w:rsidRDefault="00D61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198C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3E07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1DC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tzVLqU2f6UmZyWugrgPvkuV6nM98IuaGskWm3olZym0=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lfC6ZDpQswp1o1zgkxmpQmI7vkH4oLDI8tfoXpdAcxpYSpgQN8sbOmW1zoAOMGcI0TWfp70g
    XDegvKkYSdXtKQ==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nanRCZ/n3BhP45YmU8Q/LiQ98L4=</DigestValue>
      </Reference>
      <Reference URI="/word/endnotes.xml?ContentType=application/vnd.openxmlformats-officedocument.wordprocessingml.endnotes+xml">
        <DigestMethod Algorithm="http://www.w3.org/2000/09/xmldsig#sha1"/>
        <DigestValue>5Ek4jGoPNIrT70ek3NoUYblWiLU=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b6tb780wnOnPr1yDWNgQYiF8csw=</DigestValue>
      </Reference>
      <Reference URI="/word/footer2.xml?ContentType=application/vnd.openxmlformats-officedocument.wordprocessingml.footer+xml">
        <DigestMethod Algorithm="http://www.w3.org/2000/09/xmldsig#sha1"/>
        <DigestValue>b6tb780wnOnPr1yDWNgQYiF8csw=</DigestValue>
      </Reference>
      <Reference URI="/word/footer3.xml?ContentType=application/vnd.openxmlformats-officedocument.wordprocessingml.footer+xml">
        <DigestMethod Algorithm="http://www.w3.org/2000/09/xmldsig#sha1"/>
        <DigestValue>b6tb780wnOnPr1yDWNgQYiF8csw=</DigestValue>
      </Reference>
      <Reference URI="/word/footnotes.xml?ContentType=application/vnd.openxmlformats-officedocument.wordprocessingml.footnotes+xml">
        <DigestMethod Algorithm="http://www.w3.org/2000/09/xmldsig#sha1"/>
        <DigestValue>vNFjnm1QwNHSfmYq4vZa8+SjliE=</DigestValue>
      </Reference>
      <Reference URI="/word/header1.xml?ContentType=application/vnd.openxmlformats-officedocument.wordprocessingml.header+xml">
        <DigestMethod Algorithm="http://www.w3.org/2000/09/xmldsig#sha1"/>
        <DigestValue>xToCKoCKU8mq1GM37ulG68qAHPE=</DigestValue>
      </Reference>
      <Reference URI="/word/header2.xml?ContentType=application/vnd.openxmlformats-officedocument.wordprocessingml.header+xml">
        <DigestMethod Algorithm="http://www.w3.org/2000/09/xmldsig#sha1"/>
        <DigestValue>uY+u/kEbACngqBkLdJOMV8iLBFk=</DigestValue>
      </Reference>
      <Reference URI="/word/header3.xml?ContentType=application/vnd.openxmlformats-officedocument.wordprocessingml.header+xml">
        <DigestMethod Algorithm="http://www.w3.org/2000/09/xmldsig#sha1"/>
        <DigestValue>KsJEh14jsnbYNyZDz5AzbqbJHp8=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L3+G1ORdbc54Y2OZUyS8htoY8as=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2018-03-12T09:36:55Z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A4350-E583-4C76-B19F-8463F993C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2018-03-12T09:35:00Z</dcterms:created>
  <dcterms:modified xsi:type="dcterms:W3CDTF">2018-03-12T09:35:00Z</dcterms:modified>
</cp:coreProperties>
</file>