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8E" w:rsidRDefault="0023038E" w:rsidP="00CE1E8B">
      <w:pPr>
        <w:pStyle w:val="a3"/>
        <w:rPr>
          <w:sz w:val="20"/>
          <w:lang w:val="ru-RU"/>
        </w:rPr>
      </w:pPr>
      <w:bookmarkStart w:id="0" w:name="_GoBack"/>
      <w:bookmarkEnd w:id="0"/>
    </w:p>
    <w:p w:rsidR="00480459" w:rsidRPr="00FE4E32" w:rsidRDefault="00CA64D6" w:rsidP="00CE1E8B">
      <w:pPr>
        <w:pStyle w:val="a3"/>
        <w:rPr>
          <w:sz w:val="20"/>
          <w:lang w:val="ru-RU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  <w:lang w:val="ru-RU"/>
        </w:rPr>
      </w:pPr>
      <w:r w:rsidRPr="00FE4E32">
        <w:rPr>
          <w:b w:val="0"/>
          <w:sz w:val="20"/>
          <w:lang w:val="ru-RU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335482">
        <w:rPr>
          <w:sz w:val="20"/>
          <w:szCs w:val="20"/>
        </w:rPr>
        <w:t>7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076BCF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color w:val="333333"/>
          <w:sz w:val="20"/>
          <w:szCs w:val="20"/>
        </w:rPr>
        <w:t>Открытое акционерное общество «Ремонтно-механический завод  Ояшинский»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Pr="00FE4E32">
        <w:rPr>
          <w:color w:val="333333"/>
          <w:sz w:val="20"/>
          <w:szCs w:val="20"/>
        </w:rPr>
        <w:t>Арбитражного суда Новосибирской области от 19.11.2015 г. по делу №А45-5271/2015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="00161379" w:rsidRPr="00FE4E32">
        <w:rPr>
          <w:spacing w:val="3"/>
          <w:sz w:val="20"/>
          <w:szCs w:val="20"/>
        </w:rPr>
        <w:t xml:space="preserve">по продаже имущества </w:t>
      </w:r>
      <w:r w:rsidR="00161379" w:rsidRPr="00FE4E32">
        <w:rPr>
          <w:sz w:val="20"/>
          <w:szCs w:val="20"/>
        </w:rPr>
        <w:t xml:space="preserve">открытого акционерного общества </w:t>
      </w:r>
      <w:r w:rsidR="00076BCF" w:rsidRPr="00FE4E32">
        <w:rPr>
          <w:color w:val="333333"/>
          <w:sz w:val="20"/>
          <w:szCs w:val="20"/>
        </w:rPr>
        <w:t xml:space="preserve">«Ремонтно-механический завод  Ояшинский»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076BCF" w:rsidRPr="00FE4E32">
        <w:rPr>
          <w:b/>
          <w:bCs/>
          <w:color w:val="333333"/>
          <w:sz w:val="20"/>
          <w:szCs w:val="20"/>
        </w:rPr>
        <w:t xml:space="preserve">ОАО «РМЗ Ояшинский» </w:t>
      </w:r>
      <w:r w:rsidR="00BE439C" w:rsidRPr="00FE4E32">
        <w:rPr>
          <w:sz w:val="20"/>
          <w:szCs w:val="20"/>
        </w:rPr>
        <w:t xml:space="preserve">задаток в размере </w:t>
      </w:r>
      <w:r w:rsidR="00335482">
        <w:rPr>
          <w:sz w:val="20"/>
          <w:szCs w:val="20"/>
        </w:rPr>
        <w:t>2</w:t>
      </w:r>
      <w:r w:rsidR="00A6280B" w:rsidRPr="00FE4E32">
        <w:rPr>
          <w:sz w:val="20"/>
          <w:szCs w:val="20"/>
        </w:rPr>
        <w:t>0</w:t>
      </w:r>
      <w:r w:rsidR="0005246C" w:rsidRPr="00FE4E32">
        <w:rPr>
          <w:sz w:val="20"/>
          <w:szCs w:val="20"/>
        </w:rPr>
        <w:t xml:space="preserve"> (</w:t>
      </w:r>
      <w:r w:rsidR="00335482">
        <w:rPr>
          <w:sz w:val="20"/>
          <w:szCs w:val="20"/>
        </w:rPr>
        <w:t>двадцати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335482" w:rsidRPr="00335482" w:rsidRDefault="00076BCF" w:rsidP="00335482">
      <w:pPr>
        <w:pStyle w:val="ConsPlusNormal"/>
        <w:ind w:firstLine="540"/>
        <w:jc w:val="both"/>
        <w:rPr>
          <w:color w:val="333333"/>
        </w:rPr>
      </w:pPr>
      <w:r w:rsidRPr="00FE4E32">
        <w:rPr>
          <w:rFonts w:ascii="Times New Roman" w:eastAsia="Times New Roman" w:hAnsi="Times New Roman" w:cs="Times New Roman"/>
          <w:color w:val="333333"/>
          <w:lang w:eastAsia="ru-RU"/>
        </w:rPr>
        <w:t>Получатель: открытое акционерное общество «Ремонтно-механический завод  Ояшинский»  (ОАО «РМЗ Ояшинский»)</w:t>
      </w:r>
      <w:r w:rsidR="00335482" w:rsidRPr="00335482">
        <w:rPr>
          <w:rFonts w:ascii="Times New Roman" w:eastAsia="Times New Roman" w:hAnsi="Times New Roman" w:cs="Times New Roman"/>
          <w:color w:val="333333"/>
          <w:lang w:eastAsia="ru-RU"/>
        </w:rPr>
        <w:t xml:space="preserve"> р/с 40702810402000014892 к/с 30101810200000000604 БИК 040173604 Алтайское отделение №8644 ПАО Сбербанк г. Барнаул</w:t>
      </w:r>
    </w:p>
    <w:p w:rsidR="0023038E" w:rsidRDefault="0023038E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,или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достиженияСторонами </w:t>
      </w:r>
      <w:r w:rsidR="00C74988" w:rsidRPr="00FE4E32">
        <w:rPr>
          <w:sz w:val="20"/>
          <w:szCs w:val="20"/>
        </w:rPr>
        <w:t>согласиярассматриваются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  <w:lang w:val="ru-RU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  <w:lang w:val="ru-RU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ОАО «РМЗ Ояшинский» 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633150 Новосибирская область Мошковский район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р п Станционно-Ояшинский ул.Производственная,8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FE4E32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ИНН/КПП 5432100749/543201001 </w:t>
            </w:r>
          </w:p>
          <w:p w:rsidR="00FE4E32" w:rsidRPr="00FE4E32" w:rsidRDefault="00FE4E32" w:rsidP="00FE4E32">
            <w:pPr>
              <w:pStyle w:val="3"/>
              <w:spacing w:before="0"/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Конкурсный управляющий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</w:t>
            </w:r>
            <w:r w:rsidR="0023038E">
              <w:rPr>
                <w:sz w:val="20"/>
                <w:szCs w:val="20"/>
              </w:rPr>
              <w:t>______</w:t>
            </w:r>
            <w:r w:rsidRPr="00FE4E32">
              <w:rPr>
                <w:sz w:val="20"/>
                <w:szCs w:val="20"/>
              </w:rPr>
              <w:t xml:space="preserve">__________ Лавошниченко И.А.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ADF" w:rsidRDefault="00E17ADF" w:rsidP="00364072">
      <w:pPr>
        <w:spacing w:after="0" w:line="240" w:lineRule="auto"/>
      </w:pPr>
      <w:r>
        <w:separator/>
      </w:r>
    </w:p>
  </w:endnote>
  <w:endnote w:type="continuationSeparator" w:id="1">
    <w:p w:rsidR="00E17ADF" w:rsidRDefault="00E17ADF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ADF" w:rsidRDefault="00E17ADF" w:rsidP="00364072">
      <w:pPr>
        <w:spacing w:after="0" w:line="240" w:lineRule="auto"/>
      </w:pPr>
      <w:r>
        <w:separator/>
      </w:r>
    </w:p>
  </w:footnote>
  <w:footnote w:type="continuationSeparator" w:id="1">
    <w:p w:rsidR="00E17ADF" w:rsidRDefault="00E17ADF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6A55"/>
    <w:rsid w:val="00146B02"/>
    <w:rsid w:val="0014773A"/>
    <w:rsid w:val="00161379"/>
    <w:rsid w:val="00171938"/>
    <w:rsid w:val="001A3920"/>
    <w:rsid w:val="001A3F44"/>
    <w:rsid w:val="001A4623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50C1"/>
    <w:rsid w:val="003B7A81"/>
    <w:rsid w:val="00402E6A"/>
    <w:rsid w:val="00403F55"/>
    <w:rsid w:val="00425DBB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65A39"/>
    <w:rsid w:val="00C74988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DF"/>
    <w:rsid w:val="00E17AF6"/>
    <w:rsid w:val="00E555C5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5C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a/lLvfLftt5QnVYelF5oyjmEEyD2ti7gFbhx3ud5xdE=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RLSfBKmzC0SOBx1/Q7/UPvveEJ9n0Pjm2rIMu3ZWnODrhj2p8lRhhue5VoeqWPRX
GhyyY2bo+wfNk1A5ppPo7w==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hiLKzhs1wytDB8aXRuf0jqkSSF0=</DigestValue>
      </Reference>
      <Reference URI="/word/endnotes.xml?ContentType=application/vnd.openxmlformats-officedocument.wordprocessingml.endnotes+xml">
        <DigestMethod Algorithm="http://www.w3.org/2000/09/xmldsig#sha1"/>
        <DigestValue>BnPd/9QQBKsnkw4qflRpt+L5+20=</DigestValue>
      </Reference>
      <Reference URI="/word/fontTable.xml?ContentType=application/vnd.openxmlformats-officedocument.wordprocessingml.fontTable+xml">
        <DigestMethod Algorithm="http://www.w3.org/2000/09/xmldsig#sha1"/>
        <DigestValue>vAe4F4XIwkDnofEfksVlzigKUVg=</DigestValue>
      </Reference>
      <Reference URI="/word/footnotes.xml?ContentType=application/vnd.openxmlformats-officedocument.wordprocessingml.footnotes+xml">
        <DigestMethod Algorithm="http://www.w3.org/2000/09/xmldsig#sha1"/>
        <DigestValue>apHHDEDIRT7w1JWDiFxSiRVjh6E=</DigestValue>
      </Reference>
      <Reference URI="/word/numbering.xml?ContentType=application/vnd.openxmlformats-officedocument.wordprocessingml.numbering+xml">
        <DigestMethod Algorithm="http://www.w3.org/2000/09/xmldsig#sha1"/>
        <DigestValue>KTjKBGx3LDIqtVgpnTvKmm2315M=</DigestValue>
      </Reference>
      <Reference URI="/word/settings.xml?ContentType=application/vnd.openxmlformats-officedocument.wordprocessingml.settings+xml">
        <DigestMethod Algorithm="http://www.w3.org/2000/09/xmldsig#sha1"/>
        <DigestValue>ZeBbKwIVySgMPjJskvLg9Cy8H3E=</DigestValue>
      </Reference>
      <Reference URI="/word/styles.xml?ContentType=application/vnd.openxmlformats-officedocument.wordprocessingml.styles+xml">
        <DigestMethod Algorithm="http://www.w3.org/2000/09/xmldsig#sha1"/>
        <DigestValue>qKMd/1AEND1ST9oE9HnOfwkvysc=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2017-12-04T15:58:45Z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22</cp:lastModifiedBy>
  <cp:revision>2</cp:revision>
  <cp:lastPrinted>2016-08-23T06:52:00Z</cp:lastPrinted>
  <dcterms:created xsi:type="dcterms:W3CDTF">2017-09-11T23:54:00Z</dcterms:created>
  <dcterms:modified xsi:type="dcterms:W3CDTF">2017-09-11T23:54:00Z</dcterms:modified>
</cp:coreProperties>
</file>