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3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63C2" w:rsidRDefault="001C63C2" w:rsidP="00ED7965">
      <w:pPr>
        <w:ind w:left="142"/>
        <w:rPr>
          <w:rFonts w:ascii="Times New Roman" w:hAnsi="Times New Roman"/>
        </w:rPr>
      </w:pPr>
    </w:p>
    <w:p w:rsidR="001C63C2" w:rsidRDefault="001C63C2" w:rsidP="00ED7965">
      <w:pPr>
        <w:ind w:left="142"/>
        <w:rPr>
          <w:rFonts w:ascii="Times New Roman" w:hAnsi="Times New Roman"/>
        </w:rPr>
      </w:pPr>
    </w:p>
    <w:p w:rsidR="001C63C2" w:rsidRDefault="001C63C2" w:rsidP="00ED7965">
      <w:pPr>
        <w:ind w:left="142"/>
        <w:rPr>
          <w:rFonts w:ascii="Times New Roman" w:hAnsi="Times New Roman"/>
        </w:rPr>
      </w:pPr>
    </w:p>
    <w:p w:rsidR="001C63C2" w:rsidRDefault="001C63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63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63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63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№СТП-3252/20</w:t>
      </w:r>
    </w:p>
    <w:p w:rsidR="001C63C2" w:rsidRDefault="001C63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3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1C63C2" w:rsidRDefault="001C6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3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63C2" w:rsidRDefault="001C63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63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1C63C2" w:rsidRDefault="001C63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63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63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63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63C2" w:rsidTr="00BA0078">
        <w:tc>
          <w:tcPr>
            <w:tcW w:w="2996" w:type="dxa"/>
            <w:vAlign w:val="center"/>
          </w:tcPr>
          <w:p w:rsidR="001C63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1C63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Е634КО123, VIN: LFWMXXPW9C1E14643</w:t>
            </w:r>
          </w:p>
        </w:tc>
      </w:tr>
    </w:tbl>
    <w:p w:rsidR="001C63C2" w:rsidRDefault="001C63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3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№СТП-3252/20 по лоту №20 не поступили.</w:t>
      </w:r>
    </w:p>
    <w:p w:rsidR="00A16847" w:rsidRDefault="00A168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63C2" w:rsidRDefault="001C63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3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1C63C2" w:rsidRDefault="001C63C2" w:rsidP="005C56AE">
      <w:pPr>
        <w:rPr>
          <w:rFonts w:ascii="Times New Roman" w:hAnsi="Times New Roman"/>
        </w:rPr>
      </w:pPr>
    </w:p>
    <w:p w:rsidR="001C63C2" w:rsidRDefault="001C6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3C2" w:rsidRDefault="001C6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3C2" w:rsidRDefault="001C6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3C2" w:rsidRDefault="001C63C2" w:rsidP="00455D60">
      <w:pPr>
        <w:ind w:left="142"/>
        <w:rPr>
          <w:rFonts w:ascii="Times New Roman" w:hAnsi="Times New Roman"/>
        </w:rPr>
      </w:pPr>
    </w:p>
    <w:p w:rsidR="001C63C2" w:rsidRDefault="001C63C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3C2" w:rsidRDefault="001C63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63C2" w:rsidRDefault="001C63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63C2" w:rsidRDefault="001C63C2" w:rsidP="00455D60">
      <w:pPr>
        <w:ind w:left="142"/>
        <w:rPr>
          <w:rFonts w:ascii="Times New Roman" w:hAnsi="Times New Roman"/>
        </w:rPr>
      </w:pPr>
    </w:p>
    <w:p w:rsidR="001C63C2" w:rsidRDefault="001C63C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63C2" w:rsidRDefault="001C63C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3C2" w:rsidRDefault="001C63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63C2" w:rsidRDefault="001C63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63C2" w:rsidRDefault="001C63C2" w:rsidP="00ED7965">
      <w:pPr>
        <w:ind w:left="142"/>
        <w:rPr>
          <w:rFonts w:ascii="Times New Roman" w:hAnsi="Times New Roman"/>
        </w:rPr>
      </w:pPr>
    </w:p>
    <w:sectPr w:rsidR="001C63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05E" w:rsidRDefault="009D605E" w:rsidP="00ED7965">
      <w:pPr>
        <w:spacing w:after="0" w:line="240" w:lineRule="auto"/>
      </w:pPr>
      <w:r>
        <w:separator/>
      </w:r>
    </w:p>
  </w:endnote>
  <w:endnote w:type="continuationSeparator" w:id="1">
    <w:p w:rsidR="009D605E" w:rsidRDefault="009D60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3C2" w:rsidRDefault="001C63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3C2" w:rsidRDefault="001C63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3C2" w:rsidRDefault="001C63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05E" w:rsidRDefault="009D605E" w:rsidP="00ED7965">
      <w:pPr>
        <w:spacing w:after="0" w:line="240" w:lineRule="auto"/>
      </w:pPr>
      <w:r>
        <w:separator/>
      </w:r>
    </w:p>
  </w:footnote>
  <w:footnote w:type="continuationSeparator" w:id="1">
    <w:p w:rsidR="009D605E" w:rsidRDefault="009D60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3C2" w:rsidRDefault="001C63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3C2" w:rsidRDefault="001C63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3C2" w:rsidRDefault="001C63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63C2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05E"/>
    <w:rsid w:val="009E1913"/>
    <w:rsid w:val="00A04419"/>
    <w:rsid w:val="00A1684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rvrfbjiT1rFF/bWdT7w5+No86cn9F+VYELvLjr6kreg=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7qbtmsE88U5+t9TtoYLC+kGwD/KXFGksdsb49XfgiKKpd3mEMh7S1DmvIX5O5bKWId2JaM8B
    sgfQOceoRDJu0A==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Yz1RJjv0q+I7Uq5v/gL95o3vYkA=</DigestValue>
      </Reference>
      <Reference URI="/word/endnotes.xml?ContentType=application/vnd.openxmlformats-officedocument.wordprocessingml.endnotes+xml">
        <DigestMethod Algorithm="http://www.w3.org/2000/09/xmldsig#sha1"/>
        <DigestValue>UJSC5OfUEd0tXCdTIRtOQqHi8tk=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uOj+ILYRPLCtyVRLDw7cJG4S+wg=</DigestValue>
      </Reference>
      <Reference URI="/word/footer2.xml?ContentType=application/vnd.openxmlformats-officedocument.wordprocessingml.footer+xml">
        <DigestMethod Algorithm="http://www.w3.org/2000/09/xmldsig#sha1"/>
        <DigestValue>uOj+ILYRPLCtyVRLDw7cJG4S+wg=</DigestValue>
      </Reference>
      <Reference URI="/word/footer3.xml?ContentType=application/vnd.openxmlformats-officedocument.wordprocessingml.footer+xml">
        <DigestMethod Algorithm="http://www.w3.org/2000/09/xmldsig#sha1"/>
        <DigestValue>uOj+ILYRPLCtyVRLDw7cJG4S+wg=</DigestValue>
      </Reference>
      <Reference URI="/word/footnotes.xml?ContentType=application/vnd.openxmlformats-officedocument.wordprocessingml.footnotes+xml">
        <DigestMethod Algorithm="http://www.w3.org/2000/09/xmldsig#sha1"/>
        <DigestValue>CqkjobVYS40iarKo5Ed+pMoPJYc=</DigestValue>
      </Reference>
      <Reference URI="/word/header1.xml?ContentType=application/vnd.openxmlformats-officedocument.wordprocessingml.header+xml">
        <DigestMethod Algorithm="http://www.w3.org/2000/09/xmldsig#sha1"/>
        <DigestValue>M+udF9H4fQirH4TEk2vWw4UelB4=</DigestValue>
      </Reference>
      <Reference URI="/word/header2.xml?ContentType=application/vnd.openxmlformats-officedocument.wordprocessingml.header+xml">
        <DigestMethod Algorithm="http://www.w3.org/2000/09/xmldsig#sha1"/>
        <DigestValue>Ldm6h30SIWXLsnTEUUCPYYmS3XI=</DigestValue>
      </Reference>
      <Reference URI="/word/header3.xml?ContentType=application/vnd.openxmlformats-officedocument.wordprocessingml.header+xml">
        <DigestMethod Algorithm="http://www.w3.org/2000/09/xmldsig#sha1"/>
        <DigestValue>8DRFSFjMlsoliv6fXLJ0J3K3qYQ=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B/g9dFp4aO5oeLKkHEe1WvaDM1U=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2018-12-24T05:43:00Z</dcterms:modified>
</cp:coreProperties>
</file>