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08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6082" w:rsidRDefault="00596082" w:rsidP="00ED7965">
      <w:pPr>
        <w:ind w:left="142"/>
      </w:pPr>
    </w:p>
    <w:p w:rsidR="00596082" w:rsidRDefault="00596082" w:rsidP="00ED7965">
      <w:pPr>
        <w:ind w:left="142"/>
      </w:pPr>
    </w:p>
    <w:p w:rsidR="00596082" w:rsidRDefault="00596082" w:rsidP="00ED7965">
      <w:pPr>
        <w:ind w:left="142"/>
      </w:pPr>
    </w:p>
    <w:p w:rsidR="005960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960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9608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596082" w:rsidRDefault="0059608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960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№СТП-3148/1</w:t>
      </w:r>
      <w:bookmarkStart w:id="0" w:name="_GoBack"/>
      <w:bookmarkEnd w:id="0"/>
    </w:p>
    <w:p w:rsidR="0059608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960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9608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9608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Севергазстрой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96082" w:rsidRDefault="0059608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60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2018-11-20 10:00:00 (время московское)</w:t>
      </w:r>
    </w:p>
    <w:p w:rsidR="0059608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9608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9608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96082" w:rsidRDefault="0059608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9608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960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960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9608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08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08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 праве собственности на квартиру по адресу ХМАО-Югра, Советский район,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Советский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Гагарина, д. 6, кв. 8, кадастровый номер 86:09:0101012:2288, начальная цена 2000000.00</w:t>
            </w:r>
          </w:p>
        </w:tc>
      </w:tr>
    </w:tbl>
    <w:p w:rsidR="00596082" w:rsidRDefault="0059608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608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960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96082" w:rsidRDefault="0059608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9608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96082" w:rsidRDefault="0059608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608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9608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C03" w:rsidRDefault="002E3C03" w:rsidP="00ED7965">
      <w:pPr>
        <w:spacing w:after="0" w:line="240" w:lineRule="auto"/>
      </w:pPr>
      <w:r>
        <w:separator/>
      </w:r>
    </w:p>
  </w:endnote>
  <w:endnote w:type="continuationSeparator" w:id="0">
    <w:p w:rsidR="002E3C03" w:rsidRDefault="002E3C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82" w:rsidRDefault="005960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82" w:rsidRDefault="005960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82" w:rsidRDefault="005960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C03" w:rsidRDefault="002E3C03" w:rsidP="00ED7965">
      <w:pPr>
        <w:spacing w:after="0" w:line="240" w:lineRule="auto"/>
      </w:pPr>
      <w:r>
        <w:separator/>
      </w:r>
    </w:p>
  </w:footnote>
  <w:footnote w:type="continuationSeparator" w:id="0">
    <w:p w:rsidR="002E3C03" w:rsidRDefault="002E3C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82" w:rsidRDefault="002E3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82" w:rsidRDefault="002E3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82" w:rsidRDefault="002E3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3C03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6082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0DCF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31C1683-9107-46BB-A824-63D22F17E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ZKvj0u/AiHZoBzYGujFxGheOnK+gfPiRYIrwO0x/CLU=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qbyn+rH2Lz3yKtq2i/nBAocWvc5UCy5LYYgfC2QhxAU=</DigestValue>
    </Reference>
  </SignedInfo>
  <SignatureValue>g/L0nqPTzylIKYoBYyxi6hVNpNPi1ZCtjyhR0M0qx2emJTctJjbSv9/Hv2buy8EK
JK6dEFOBMQlHIxbDNz3VoQ==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gIgeq2TGZAVif7r2J4VKfwqbFEg=</DigestValue>
      </Reference>
      <Reference URI="/word/endnotes.xml?ContentType=application/vnd.openxmlformats-officedocument.wordprocessingml.endnotes+xml">
        <DigestMethod Algorithm="http://www.w3.org/2000/09/xmldsig#sha1"/>
        <DigestValue>I6eo8lzU7/dtm66JacWtZ63Xpps=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rVA7H58EsQ+3c937sRqz/I5ST2Q=</DigestValue>
      </Reference>
      <Reference URI="/word/footer2.xml?ContentType=application/vnd.openxmlformats-officedocument.wordprocessingml.footer+xml">
        <DigestMethod Algorithm="http://www.w3.org/2000/09/xmldsig#sha1"/>
        <DigestValue>rVA7H58EsQ+3c937sRqz/I5ST2Q=</DigestValue>
      </Reference>
      <Reference URI="/word/footer3.xml?ContentType=application/vnd.openxmlformats-officedocument.wordprocessingml.footer+xml">
        <DigestMethod Algorithm="http://www.w3.org/2000/09/xmldsig#sha1"/>
        <DigestValue>rVA7H58EsQ+3c937sRqz/I5ST2Q=</DigestValue>
      </Reference>
      <Reference URI="/word/footnotes.xml?ContentType=application/vnd.openxmlformats-officedocument.wordprocessingml.footnotes+xml">
        <DigestMethod Algorithm="http://www.w3.org/2000/09/xmldsig#sha1"/>
        <DigestValue>yZ0DG3oHhHVrC9D9J61Rz+8YpCk=</DigestValue>
      </Reference>
      <Reference URI="/word/header1.xml?ContentType=application/vnd.openxmlformats-officedocument.wordprocessingml.header+xml">
        <DigestMethod Algorithm="http://www.w3.org/2000/09/xmldsig#sha1"/>
        <DigestValue>fghgL8NUY62VRKyUoM3lXHBWkeI=</DigestValue>
      </Reference>
      <Reference URI="/word/header2.xml?ContentType=application/vnd.openxmlformats-officedocument.wordprocessingml.header+xml">
        <DigestMethod Algorithm="http://www.w3.org/2000/09/xmldsig#sha1"/>
        <DigestValue>X1kRuy9l8/GwsAf0K54BbAMHVjE=</DigestValue>
      </Reference>
      <Reference URI="/word/header3.xml?ContentType=application/vnd.openxmlformats-officedocument.wordprocessingml.header+xml">
        <DigestMethod Algorithm="http://www.w3.org/2000/09/xmldsig#sha1"/>
        <DigestValue>Y7CR+lrmv965au/v0iqrofsRYCA=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gZdl1/9sZh5p0cP6uTcJx/KEufY=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2018-11-20T07:16:59Z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2018-11-20T07:16:59Z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100FB-9E2C-477B-BB69-DF4A87C6A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2018-11-20T07:16:00Z</dcterms:created>
  <dcterms:modified xsi:type="dcterms:W3CDTF">2018-11-20T07:16:00Z</dcterms:modified>
</cp:coreProperties>
</file>