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3E2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53E2" w:rsidRDefault="00E853E2" w:rsidP="00ED7965">
      <w:pPr>
        <w:ind w:left="142"/>
        <w:rPr>
          <w:rFonts w:ascii="Times New Roman" w:hAnsi="Times New Roman"/>
        </w:rPr>
      </w:pPr>
    </w:p>
    <w:p w:rsidR="00E853E2" w:rsidRDefault="00E853E2" w:rsidP="00ED7965">
      <w:pPr>
        <w:ind w:left="142"/>
        <w:rPr>
          <w:rFonts w:ascii="Times New Roman" w:hAnsi="Times New Roman"/>
        </w:rPr>
      </w:pPr>
    </w:p>
    <w:p w:rsidR="00E853E2" w:rsidRDefault="00E853E2" w:rsidP="00ED7965">
      <w:pPr>
        <w:ind w:left="142"/>
        <w:rPr>
          <w:rFonts w:ascii="Times New Roman" w:hAnsi="Times New Roman"/>
        </w:rPr>
      </w:pPr>
    </w:p>
    <w:p w:rsidR="00E853E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853E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853E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Лавошниченко Илья Александрович</w:t>
      </w:r>
    </w:p>
    <w:p w:rsidR="00E853E2" w:rsidRDefault="00E853E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853E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№СТП-3673/2</w:t>
      </w:r>
    </w:p>
    <w:p w:rsidR="00E853E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853E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853E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«Универсальные транспортные системы»</w:t>
      </w:r>
    </w:p>
    <w:p w:rsidR="00E853E2" w:rsidRDefault="00E853E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53E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853E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2019-09-27 10:14:00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853E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853E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853E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853E2" w:rsidRDefault="00E853E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853E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853E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853E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853E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3E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3E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«МАН» в размере 7 415 471,33 руб. , начальная цена 56895.21</w:t>
            </w:r>
          </w:p>
        </w:tc>
      </w:tr>
    </w:tbl>
    <w:p w:rsidR="00E853E2" w:rsidRDefault="00E853E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853E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E853E2" w:rsidTr="008B432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3E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3E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3E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853E2" w:rsidTr="008B432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323" w:rsidRPr="008B4323" w:rsidRDefault="008B4323" w:rsidP="008B432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323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8B432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B4323">
              <w:rPr>
                <w:rFonts w:ascii="Times New Roman" w:hAnsi="Times New Roman"/>
                <w:sz w:val="24"/>
                <w:szCs w:val="24"/>
              </w:rPr>
              <w:t xml:space="preserve">) «17» сентября 2019г. </w:t>
            </w:r>
          </w:p>
          <w:p w:rsidR="00E853E2" w:rsidRDefault="008B4323" w:rsidP="008B43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323"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 w:rsidRPr="008B432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B4323">
              <w:rPr>
                <w:rFonts w:ascii="Times New Roman" w:hAnsi="Times New Roman"/>
                <w:sz w:val="24"/>
                <w:szCs w:val="24"/>
              </w:rPr>
              <w:t>) «24» сентября 2019г.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8B43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7325">
              <w:rPr>
                <w:rFonts w:ascii="Times New Roman" w:hAnsi="Times New Roman"/>
                <w:sz w:val="24"/>
                <w:szCs w:val="24"/>
              </w:rPr>
              <w:t>19913.33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853E2" w:rsidRDefault="00E853E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853E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853E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853E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Передний Евгений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Pr="008B4323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236011, Калининградская область, г. Калининград, Московский р-н, ул. Машиностроительная, д. 172, кв.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2019-09-20 14:18:08</w:t>
            </w:r>
          </w:p>
          <w:p w:rsidR="00E853E2" w:rsidRDefault="00E853E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853E2" w:rsidRDefault="00E853E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53E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853E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853E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Передний Евгений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236011, Калининградская область, г. Калининград, Московский р-н, ул. Машиностроительная, д. 172, кв. 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2019-09-20 14:18:08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E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20200.00</w:t>
            </w:r>
          </w:p>
        </w:tc>
      </w:tr>
    </w:tbl>
    <w:p w:rsidR="00E853E2" w:rsidRDefault="00E853E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853E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«Универсальные транспортные системы» </w:t>
      </w:r>
      <w:r>
        <w:t>Лот №2 посредством публичного предложения, прием заявок прекращается.</w:t>
      </w:r>
    </w:p>
    <w:p w:rsidR="00E853E2" w:rsidRDefault="00E853E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853E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AEA" w:rsidRDefault="00705AEA" w:rsidP="00ED7965">
      <w:pPr>
        <w:spacing w:after="0" w:line="240" w:lineRule="auto"/>
      </w:pPr>
      <w:r>
        <w:separator/>
      </w:r>
    </w:p>
  </w:endnote>
  <w:endnote w:type="continuationSeparator" w:id="0">
    <w:p w:rsidR="00705AEA" w:rsidRDefault="00705A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3E2" w:rsidRDefault="00E853E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3E2" w:rsidRDefault="00E853E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3E2" w:rsidRDefault="00E853E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AEA" w:rsidRDefault="00705AEA" w:rsidP="00ED7965">
      <w:pPr>
        <w:spacing w:after="0" w:line="240" w:lineRule="auto"/>
      </w:pPr>
      <w:r>
        <w:separator/>
      </w:r>
    </w:p>
  </w:footnote>
  <w:footnote w:type="continuationSeparator" w:id="0">
    <w:p w:rsidR="00705AEA" w:rsidRDefault="00705A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3E2" w:rsidRDefault="00705A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3E2" w:rsidRDefault="00705A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3E2" w:rsidRDefault="00705A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1E3744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5AEA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B4323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A49BC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853E2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NhzclWjWstIDLx9RiO8txPvWq8qFAuG817Lu5os+sag=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dBRKrQgVjYl01smAeP45DvCzYu7FenKwoXOYv+eV0TQ=</DigestValue>
    </Reference>
  </SignedInfo>
  <SignatureValue>Xdle4jTT6kcdSfF98Y2bYCI9g0ujB1Aauo7W5LuWHSQtSNC1EeJaZXzAYevyzAxd
EIOo/xzpl7j3TiD4AMWxCQ==</SignatureValue>
  <KeyInfo>
    <X509Data>
      <X509Certificate>MIILPzCCCuygAwIBAgIQBIOqAG+qjadNiuxRJ+nS/TAKBggqhQMHAQEDAjCCAYcx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l9Ce0KAiMB4XDTE5MDYxNzEwMTA0OVoXDTIwMDYxNzEwMjA0OVowggFhMScwJQYD
VQQIDB4yMiDQkNC70YLQsNC50YHQutC40Lkg0LrRgNCw0LkxHTAbBgNVBAcMFNC/
0L7RgS4g0JzQuNGA0L3Ri9C5MQswCQYDVQQGEwJSVTEsMCoGA1UEKgwj0JjQu9GM
0Y8g0JDQu9C10LrRgdCw0L3QtNGA0L7QstC40YcxITAfBgNVBAQMGNCb0LDQstC+
0YjQvdC40YfQtdC90LrQvjFFMEMGA1UEAww80JvQsNCy0L7RiNC90LjRh9C10L3Q
utC+INCY0LvRjNGPINCQ0LvQtdC60YHQsNC90LTRgNC+0LLQuNGHMR8wHQYJKoZI
hvcNAQkCDBBJTk49MjI0NTAxNjc5MzcxMR0wGwYJKoZIhvcNAQkBFg4xOTgxdndA
bWFpbC5ydTEaMBgGCCqFAwOBAwEBEgwyMjQ1MDE2NzkzNzExFjAUBgUqhQNkAxIL
MDU0ODY1NTI4OTIwZjAfBggqhQMHAQEBATATBgcqhQMCAiQABggqhQMHAQECAgND
AARAdIh3Tc5Vgrlms0BSbl4Y50Vm4K+qlWwA1yJNl0qFbVfznyw+UftECeG/Lk6F
Q/2BYNTAHh0IjjAoj1QDNCLtraOCB00wggdJMA4GA1UdDwEB/wQEAwIE8DCBrwYD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ggHcBggrBgEFBQcBAQSCAc4wggHKMEkGCCsGAQUFBzABhj1odHRwOi8vdGF4NC50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KwYDVR0QBCQwIoAPMjAxOTA2MTcxMDEwNDlagQ8yMDIwMDYxNzEwMTA0OVowggEz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0LjQutCw0YIg0YHQvtC+0YLQstC10YLRgdGC0LLQuNGPIOKEliDQodCkLzEyOC0z
NTkyINC+0YIgMTcuMTAuMjAxODCCAXoGA1UdHwSCAXEwggFtMF6gXKBahlhodHRw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OF9jcF9nb3N0MjAxMi5jcmwwggFgBgNVHSMEggFXMIIBU4AUspR7+mB3lEeDkkt0
vgnkxeS5asihggEspIIBKDCCASQxHjAcBgkqhkiG9w0BCQEWD2RpdEBtaW5zdnlh
ei5ydTELMAkGA1UEBhMCUlUxGDAWBgNVBAgMDzc3INCc0L7RgdC60LLQsDEZMBcG
A1UEBwwQ0LMuINCc0L7RgdC60LLQsDEuMCwGA1UECQwl0YPQu9C40YbQsCDQotCy
0LXRgNGB0LrQsNGPLCDQtNC+0LwgNzEsMCoGA1UECgwj0JzQuNC90LrQvtC80YHQ
stGP0LfRjCDQoNC+0YHRgdC40LgxGDAWBgUqhQNkARINMTA0NzcwMjAyNjcwMTEa
MBgGCCqFAwOBAwEBEgwwMDc3MTA0NzQzNzUxLDAqBgNVBAMMI9Cc0LjQvdC60L7Q
vNGB0LLRj9C30Ywg0KDQvtGB0YHQuNC4ggsAgBqlswAAAAAAMTAdBgNVHQ4EFgQU
DOmfJ3waFRAzmBfyU66CM63OxuQwCgYIKoUDBwEBAwIDQQBoXTagYY4IJtmknWfB
GcUuHECC2RWhVlpG8DEhj6Y8Mp50WRvu86NrtmHSzv2rscf/yT61a1T1cVH3kmfD
salD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sO5KpXghENXuCiVuVjnhZVAZylo=</DigestValue>
      </Reference>
      <Reference URI="/word/endnotes.xml?ContentType=application/vnd.openxmlformats-officedocument.wordprocessingml.endnotes+xml">
        <DigestMethod Algorithm="http://www.w3.org/2000/09/xmldsig#sha1"/>
        <DigestValue>w4d7x3um5b8ATvcJuteJNMd6Cs0=</DigestValue>
      </Reference>
      <Reference URI="/word/fontTable.xml?ContentType=application/vnd.openxmlformats-officedocument.wordprocessingml.fontTable+xml">
        <DigestMethod Algorithm="http://www.w3.org/2000/09/xmldsig#sha1"/>
        <DigestValue>mtLdE3EW24L4rRQLlv7+3tTKSto=</DigestValue>
      </Reference>
      <Reference URI="/word/footer1.xml?ContentType=application/vnd.openxmlformats-officedocument.wordprocessingml.footer+xml">
        <DigestMethod Algorithm="http://www.w3.org/2000/09/xmldsig#sha1"/>
        <DigestValue>2sCrLiqynm92E7O4MWKeRzENje8=</DigestValue>
      </Reference>
      <Reference URI="/word/footer2.xml?ContentType=application/vnd.openxmlformats-officedocument.wordprocessingml.footer+xml">
        <DigestMethod Algorithm="http://www.w3.org/2000/09/xmldsig#sha1"/>
        <DigestValue>2sCrLiqynm92E7O4MWKeRzENje8=</DigestValue>
      </Reference>
      <Reference URI="/word/footer3.xml?ContentType=application/vnd.openxmlformats-officedocument.wordprocessingml.footer+xml">
        <DigestMethod Algorithm="http://www.w3.org/2000/09/xmldsig#sha1"/>
        <DigestValue>2sCrLiqynm92E7O4MWKeRzENje8=</DigestValue>
      </Reference>
      <Reference URI="/word/footnotes.xml?ContentType=application/vnd.openxmlformats-officedocument.wordprocessingml.footnotes+xml">
        <DigestMethod Algorithm="http://www.w3.org/2000/09/xmldsig#sha1"/>
        <DigestValue>EHOE+LnB8yUCbJ5qsDcuSr1xlxs=</DigestValue>
      </Reference>
      <Reference URI="/word/header1.xml?ContentType=application/vnd.openxmlformats-officedocument.wordprocessingml.header+xml">
        <DigestMethod Algorithm="http://www.w3.org/2000/09/xmldsig#sha1"/>
        <DigestValue>+ULL6y0APjXkO+pzjdGVo1/z0Qo=</DigestValue>
      </Reference>
      <Reference URI="/word/header2.xml?ContentType=application/vnd.openxmlformats-officedocument.wordprocessingml.header+xml">
        <DigestMethod Algorithm="http://www.w3.org/2000/09/xmldsig#sha1"/>
        <DigestValue>Jl55goNMOhPePJEyzS1ypGrBwXk=</DigestValue>
      </Reference>
      <Reference URI="/word/header3.xml?ContentType=application/vnd.openxmlformats-officedocument.wordprocessingml.header+xml">
        <DigestMethod Algorithm="http://www.w3.org/2000/09/xmldsig#sha1"/>
        <DigestValue>ny5MqtPXWva3mnjC282rc4fqi3I=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ROrc5fIlsUR/iqZxg3BB5bcX2IU=</DigestValue>
      </Reference>
      <Reference URI="/word/styles.xml?ContentType=application/vnd.openxmlformats-officedocument.wordprocessingml.styles+xml">
        <DigestMethod Algorithm="http://www.w3.org/2000/09/xmldsig#sha1"/>
        <DigestValue>T1mhz6a4zKXKk+UICnKcDrTdtlI=</DigestValue>
      </Reference>
      <Reference URI="/word/stylesWithEffects.xml?ContentType=application/vnd.ms-word.stylesWithEffects+xml">
        <DigestMethod Algorithm="http://www.w3.org/2000/09/xmldsig#sha1"/>
        <DigestValue>zqTB0UU4ksACvzGlpBkk+myZeyM=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2019-09-27T08:39:56Z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2019-09-27T08:39:56Z</xd:SigningTime>
          <xd:SigningCertificate>
            <xd:Cert>
              <xd:CertDigest>
                <DigestMethod Algorithm="http://www.w3.org/2000/09/xmldsig#sha1"/>
                <DigestValue>xC9qrLADQP7iX1xtvia5eBHy5Ag=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6000550915799369114296466931601494781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93E86-099B-4F59-BC66-68C5E160B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2019-09-27T08:39:00Z</dcterms:created>
  <dcterms:modified xsi:type="dcterms:W3CDTF">2019-09-27T08:39:00Z</dcterms:modified>
</cp:coreProperties>
</file>