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D3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51D34" w:rsidRDefault="00951D34" w:rsidP="00ED7965">
      <w:pPr>
        <w:ind w:left="142"/>
        <w:rPr>
          <w:rFonts w:ascii="Times New Roman" w:hAnsi="Times New Roman"/>
        </w:rPr>
      </w:pPr>
    </w:p>
    <w:p w:rsidR="00951D34" w:rsidRDefault="00951D34" w:rsidP="00ED7965">
      <w:pPr>
        <w:ind w:left="142"/>
        <w:rPr>
          <w:rFonts w:ascii="Times New Roman" w:hAnsi="Times New Roman"/>
        </w:rPr>
      </w:pPr>
    </w:p>
    <w:p w:rsidR="00951D34" w:rsidRDefault="00951D34" w:rsidP="00ED7965">
      <w:pPr>
        <w:ind w:left="142"/>
        <w:rPr>
          <w:rFonts w:ascii="Times New Roman" w:hAnsi="Times New Roman"/>
        </w:rPr>
      </w:pPr>
    </w:p>
    <w:p w:rsidR="00951D34" w:rsidRDefault="00951D3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51D3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51D3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51D3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№СТП-3296/2</w:t>
      </w:r>
    </w:p>
    <w:p w:rsidR="00951D34" w:rsidRDefault="00951D3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1D3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25.01.2019</w:t>
      </w:r>
    </w:p>
    <w:p w:rsidR="00951D34" w:rsidRDefault="00951D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1D3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№СТП-3296/2,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51D34" w:rsidRDefault="00951D3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51D3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2018-12-11 00:00:00 (время московское) до 2019-01-25 23:59:00 (время московское) по лоту:</w:t>
      </w:r>
    </w:p>
    <w:p w:rsidR="00951D34" w:rsidRDefault="00951D3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51D3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51D3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51D3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51D34" w:rsidTr="00BA0078">
        <w:tc>
          <w:tcPr>
            <w:tcW w:w="2996" w:type="dxa"/>
            <w:vAlign w:val="center"/>
          </w:tcPr>
          <w:p w:rsidR="00951D3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951D3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здание, кадастровый номер 24:43:0129005:237, общей площадью 205.2 кв.м., расположенное по адресу: Красноярский край, г. Ачинск, Южная промзона, квартал II, строение 1, литер Б 1 - здание КПП.  </w:t>
            </w:r>
          </w:p>
        </w:tc>
      </w:tr>
    </w:tbl>
    <w:p w:rsidR="00951D34" w:rsidRDefault="00951D3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1D3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№СТП-3296/2 по лоту №2 не поступили.</w:t>
      </w:r>
    </w:p>
    <w:p w:rsidR="008F3EB4" w:rsidRDefault="008F3EB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1D34" w:rsidRDefault="00951D3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1D3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951D34" w:rsidRDefault="00951D34" w:rsidP="005C56AE">
      <w:pPr>
        <w:rPr>
          <w:rFonts w:ascii="Times New Roman" w:hAnsi="Times New Roman"/>
        </w:rPr>
      </w:pPr>
    </w:p>
    <w:p w:rsidR="00951D34" w:rsidRDefault="00951D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1D34" w:rsidRDefault="00951D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1D34" w:rsidRDefault="00951D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1D34" w:rsidRDefault="00951D34" w:rsidP="00455D60">
      <w:pPr>
        <w:ind w:left="142"/>
        <w:rPr>
          <w:rFonts w:ascii="Times New Roman" w:hAnsi="Times New Roman"/>
        </w:rPr>
      </w:pPr>
    </w:p>
    <w:p w:rsidR="00951D34" w:rsidRDefault="00951D3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1D34" w:rsidRDefault="00951D3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51D34" w:rsidRDefault="00951D3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51D34" w:rsidRDefault="00951D34" w:rsidP="00455D60">
      <w:pPr>
        <w:ind w:left="142"/>
        <w:rPr>
          <w:rFonts w:ascii="Times New Roman" w:hAnsi="Times New Roman"/>
        </w:rPr>
      </w:pPr>
    </w:p>
    <w:p w:rsidR="00951D34" w:rsidRDefault="00951D3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51D34" w:rsidRDefault="00951D3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1D34" w:rsidRDefault="00951D3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51D34" w:rsidRDefault="00951D3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51D34" w:rsidRDefault="00951D34" w:rsidP="00ED7965">
      <w:pPr>
        <w:ind w:left="142"/>
        <w:rPr>
          <w:rFonts w:ascii="Times New Roman" w:hAnsi="Times New Roman"/>
        </w:rPr>
      </w:pPr>
    </w:p>
    <w:sectPr w:rsidR="00951D3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48FC" w:rsidRDefault="009648FC" w:rsidP="00ED7965">
      <w:pPr>
        <w:spacing w:after="0" w:line="240" w:lineRule="auto"/>
      </w:pPr>
      <w:r>
        <w:separator/>
      </w:r>
    </w:p>
  </w:endnote>
  <w:endnote w:type="continuationSeparator" w:id="1">
    <w:p w:rsidR="009648FC" w:rsidRDefault="009648F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D34" w:rsidRDefault="00951D3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D34" w:rsidRDefault="00951D3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D34" w:rsidRDefault="00951D3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48FC" w:rsidRDefault="009648FC" w:rsidP="00ED7965">
      <w:pPr>
        <w:spacing w:after="0" w:line="240" w:lineRule="auto"/>
      </w:pPr>
      <w:r>
        <w:separator/>
      </w:r>
    </w:p>
  </w:footnote>
  <w:footnote w:type="continuationSeparator" w:id="1">
    <w:p w:rsidR="009648FC" w:rsidRDefault="009648F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D34" w:rsidRDefault="00951D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D34" w:rsidRDefault="00951D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D34" w:rsidRDefault="00951D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3EB4"/>
    <w:rsid w:val="008F53FF"/>
    <w:rsid w:val="00903F9E"/>
    <w:rsid w:val="00951D34"/>
    <w:rsid w:val="009624EB"/>
    <w:rsid w:val="009633E2"/>
    <w:rsid w:val="009648FC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/a4lCuKeWfKVpwve3S45yXYGeWvpxeM1EqY5Gva2vLk=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Gw/TGOFkE/RFBzPD6EE/65jhvupbmHxhZmJkfye0Ooqwl+ExwApBk5bLGHVH1JTDkQ5x4M48
    VDFUzmzsRWXEDg==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/534S1QlycoAm/KZf8C1xjkRfKU=</DigestValue>
      </Reference>
      <Reference URI="/word/endnotes.xml?ContentType=application/vnd.openxmlformats-officedocument.wordprocessingml.endnotes+xml">
        <DigestMethod Algorithm="http://www.w3.org/2000/09/xmldsig#sha1"/>
        <DigestValue>pP7EsFktybP0t3TjGlUOvzRIpik=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/k4f5o+nZG8CPloiLaV6jYTwZpo=</DigestValue>
      </Reference>
      <Reference URI="/word/footer2.xml?ContentType=application/vnd.openxmlformats-officedocument.wordprocessingml.footer+xml">
        <DigestMethod Algorithm="http://www.w3.org/2000/09/xmldsig#sha1"/>
        <DigestValue>/k4f5o+nZG8CPloiLaV6jYTwZpo=</DigestValue>
      </Reference>
      <Reference URI="/word/footer3.xml?ContentType=application/vnd.openxmlformats-officedocument.wordprocessingml.footer+xml">
        <DigestMethod Algorithm="http://www.w3.org/2000/09/xmldsig#sha1"/>
        <DigestValue>/k4f5o+nZG8CPloiLaV6jYTwZpo=</DigestValue>
      </Reference>
      <Reference URI="/word/footnotes.xml?ContentType=application/vnd.openxmlformats-officedocument.wordprocessingml.footnotes+xml">
        <DigestMethod Algorithm="http://www.w3.org/2000/09/xmldsig#sha1"/>
        <DigestValue>49E5mG2cSJfljmFrK4kY1qVz9zE=</DigestValue>
      </Reference>
      <Reference URI="/word/header1.xml?ContentType=application/vnd.openxmlformats-officedocument.wordprocessingml.header+xml">
        <DigestMethod Algorithm="http://www.w3.org/2000/09/xmldsig#sha1"/>
        <DigestValue>3uuEa8ZtPAALVErWsYQNd4SgSiM=</DigestValue>
      </Reference>
      <Reference URI="/word/header2.xml?ContentType=application/vnd.openxmlformats-officedocument.wordprocessingml.header+xml">
        <DigestMethod Algorithm="http://www.w3.org/2000/09/xmldsig#sha1"/>
        <DigestValue>Hej1upPjqN6gqX1/bY5Pc+CB/aQ=</DigestValue>
      </Reference>
      <Reference URI="/word/header3.xml?ContentType=application/vnd.openxmlformats-officedocument.wordprocessingml.header+xml">
        <DigestMethod Algorithm="http://www.w3.org/2000/09/xmldsig#sha1"/>
        <DigestValue>nJ9lJtcPP77k3QxNbaG0Mus0J2A=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Adb8kc+QwiPP9SfqgqqqbrqxnwM=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2019-01-28T02:38:35Z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2019-01-25T03:18:00Z</dcterms:modified>
</cp:coreProperties>
</file>