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B8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B81" w:rsidRDefault="00DB7B81" w:rsidP="00ED7965">
      <w:pPr>
        <w:ind w:left="142"/>
        <w:rPr>
          <w:rFonts w:ascii="Times New Roman" w:hAnsi="Times New Roman"/>
        </w:rPr>
      </w:pPr>
    </w:p>
    <w:p w:rsidR="00DB7B81" w:rsidRDefault="00DB7B81" w:rsidP="00ED7965">
      <w:pPr>
        <w:ind w:left="142"/>
        <w:rPr>
          <w:rFonts w:ascii="Times New Roman" w:hAnsi="Times New Roman"/>
        </w:rPr>
      </w:pPr>
    </w:p>
    <w:p w:rsidR="00DB7B81" w:rsidRDefault="00DB7B81" w:rsidP="00ED7965">
      <w:pPr>
        <w:ind w:left="142"/>
        <w:rPr>
          <w:rFonts w:ascii="Times New Roman" w:hAnsi="Times New Roman"/>
        </w:rPr>
      </w:pPr>
    </w:p>
    <w:p w:rsidR="00DB7B81" w:rsidRDefault="00DB7B8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7B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7B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7B8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№СТП-3372/4</w:t>
      </w:r>
    </w:p>
    <w:p w:rsidR="00DB7B81" w:rsidRDefault="00DB7B8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8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DB7B81" w:rsidRDefault="00DB7B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8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7B81" w:rsidRDefault="00DB7B8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7B8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DB7B81" w:rsidRDefault="00DB7B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7B8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7B8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7B8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7B81" w:rsidTr="00BA0078">
        <w:tc>
          <w:tcPr>
            <w:tcW w:w="2996" w:type="dxa"/>
            <w:vAlign w:val="center"/>
          </w:tcPr>
          <w:p w:rsidR="00DB7B8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B7B8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№5809, VIN: HHKHZ810CC0000338</w:t>
            </w:r>
          </w:p>
        </w:tc>
      </w:tr>
    </w:tbl>
    <w:p w:rsidR="00DB7B81" w:rsidRDefault="00DB7B8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7B8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№СТП-3372/4 по лоту №4 не поступили.</w:t>
      </w:r>
    </w:p>
    <w:p w:rsidR="00DB7B81" w:rsidRDefault="00DB7B8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80A" w:rsidRDefault="00D6080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8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DB7B81" w:rsidRDefault="00DB7B81" w:rsidP="005C56AE">
      <w:pPr>
        <w:rPr>
          <w:rFonts w:ascii="Times New Roman" w:hAnsi="Times New Roman"/>
        </w:rPr>
      </w:pPr>
    </w:p>
    <w:p w:rsidR="00DB7B81" w:rsidRDefault="00DB7B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81" w:rsidRDefault="00DB7B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81" w:rsidRDefault="00DB7B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81" w:rsidRDefault="00DB7B81" w:rsidP="00455D60">
      <w:pPr>
        <w:ind w:left="142"/>
        <w:rPr>
          <w:rFonts w:ascii="Times New Roman" w:hAnsi="Times New Roman"/>
        </w:rPr>
      </w:pPr>
    </w:p>
    <w:p w:rsidR="00DB7B81" w:rsidRDefault="00DB7B8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7B81" w:rsidRDefault="00DB7B8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7B81" w:rsidRDefault="00DB7B8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7B81" w:rsidRDefault="00DB7B81" w:rsidP="00455D60">
      <w:pPr>
        <w:ind w:left="142"/>
        <w:rPr>
          <w:rFonts w:ascii="Times New Roman" w:hAnsi="Times New Roman"/>
        </w:rPr>
      </w:pPr>
    </w:p>
    <w:p w:rsidR="00DB7B81" w:rsidRDefault="00DB7B8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7B81" w:rsidRDefault="00DB7B8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7B81" w:rsidRDefault="00DB7B8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7B81" w:rsidRDefault="00DB7B8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7B81" w:rsidRDefault="00DB7B81" w:rsidP="00ED7965">
      <w:pPr>
        <w:ind w:left="142"/>
        <w:rPr>
          <w:rFonts w:ascii="Times New Roman" w:hAnsi="Times New Roman"/>
        </w:rPr>
      </w:pPr>
    </w:p>
    <w:sectPr w:rsidR="00DB7B8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3163" w:rsidRDefault="000B3163" w:rsidP="00ED7965">
      <w:pPr>
        <w:spacing w:after="0" w:line="240" w:lineRule="auto"/>
      </w:pPr>
      <w:r>
        <w:separator/>
      </w:r>
    </w:p>
  </w:endnote>
  <w:endnote w:type="continuationSeparator" w:id="1">
    <w:p w:rsidR="000B3163" w:rsidRDefault="000B31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81" w:rsidRDefault="00DB7B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81" w:rsidRDefault="00DB7B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81" w:rsidRDefault="00DB7B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3163" w:rsidRDefault="000B3163" w:rsidP="00ED7965">
      <w:pPr>
        <w:spacing w:after="0" w:line="240" w:lineRule="auto"/>
      </w:pPr>
      <w:r>
        <w:separator/>
      </w:r>
    </w:p>
  </w:footnote>
  <w:footnote w:type="continuationSeparator" w:id="1">
    <w:p w:rsidR="000B3163" w:rsidRDefault="000B31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81" w:rsidRDefault="00DB7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81" w:rsidRDefault="00DB7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B81" w:rsidRDefault="00DB7B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3163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080A"/>
    <w:rsid w:val="00D74F38"/>
    <w:rsid w:val="00D811C8"/>
    <w:rsid w:val="00DB25B4"/>
    <w:rsid w:val="00DB7B81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tpyW2ymBPmdx0noldgVkswEyPzw4QgIglRRqP222xrQ=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FEUypNHBkbf724X1ABHor7yT0uYKXBFB9ZagnMLEobaaDRwD5ucq2Z1yJyrZM8QEpoV9cgnP
    IyXjg4KQ8QgwMQ==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AphwTunQFuz+zmBZpFYoKZQIch0=</DigestValue>
      </Reference>
      <Reference URI="/word/endnotes.xml?ContentType=application/vnd.openxmlformats-officedocument.wordprocessingml.endnotes+xml">
        <DigestMethod Algorithm="http://www.w3.org/2000/09/xmldsig#sha1"/>
        <DigestValue>l7zbcNwN08EaRYdOmZlIcLAgA/U=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8j14EPM2V1ECPh/GAb7iTczQ9O8=</DigestValue>
      </Reference>
      <Reference URI="/word/footer2.xml?ContentType=application/vnd.openxmlformats-officedocument.wordprocessingml.footer+xml">
        <DigestMethod Algorithm="http://www.w3.org/2000/09/xmldsig#sha1"/>
        <DigestValue>8j14EPM2V1ECPh/GAb7iTczQ9O8=</DigestValue>
      </Reference>
      <Reference URI="/word/footer3.xml?ContentType=application/vnd.openxmlformats-officedocument.wordprocessingml.footer+xml">
        <DigestMethod Algorithm="http://www.w3.org/2000/09/xmldsig#sha1"/>
        <DigestValue>8j14EPM2V1ECPh/GAb7iTczQ9O8=</DigestValue>
      </Reference>
      <Reference URI="/word/footnotes.xml?ContentType=application/vnd.openxmlformats-officedocument.wordprocessingml.footnotes+xml">
        <DigestMethod Algorithm="http://www.w3.org/2000/09/xmldsig#sha1"/>
        <DigestValue>rGGa347CDhj40NP10t6IhCfKsKw=</DigestValue>
      </Reference>
      <Reference URI="/word/header1.xml?ContentType=application/vnd.openxmlformats-officedocument.wordprocessingml.header+xml">
        <DigestMethod Algorithm="http://www.w3.org/2000/09/xmldsig#sha1"/>
        <DigestValue>P6Zhz+pzB6Iv9uu6lyV0qu7ZL6M=</DigestValue>
      </Reference>
      <Reference URI="/word/header2.xml?ContentType=application/vnd.openxmlformats-officedocument.wordprocessingml.header+xml">
        <DigestMethod Algorithm="http://www.w3.org/2000/09/xmldsig#sha1"/>
        <DigestValue>2NyWUY3q28tAZTyDo8FUMPYKX6w=</DigestValue>
      </Reference>
      <Reference URI="/word/header3.xml?ContentType=application/vnd.openxmlformats-officedocument.wordprocessingml.header+xml">
        <DigestMethod Algorithm="http://www.w3.org/2000/09/xmldsig#sha1"/>
        <DigestValue>M8fIEKW0t863zLMljtlHIyiPVKk=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g58BmBVeZLlUrYW3JQeSQ4pyNvk=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2019-02-22T12:41:00Z</dcterms:modified>
</cp:coreProperties>
</file>