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B2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3B21" w:rsidRDefault="001F3B21" w:rsidP="00ED7965">
      <w:pPr>
        <w:ind w:left="142"/>
      </w:pPr>
    </w:p>
    <w:p w:rsidR="001F3B21" w:rsidRDefault="001F3B21" w:rsidP="00ED7965">
      <w:pPr>
        <w:ind w:left="142"/>
      </w:pPr>
    </w:p>
    <w:p w:rsidR="001F3B21" w:rsidRDefault="001F3B21" w:rsidP="00ED7965">
      <w:pPr>
        <w:ind w:left="142"/>
      </w:pPr>
    </w:p>
    <w:p w:rsidR="001F3B2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3B2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8B761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1F3B2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1F3B21" w:rsidRDefault="001F3B2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3B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№СТП-2506/6</w:t>
      </w:r>
    </w:p>
    <w:p w:rsidR="001F3B2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3B2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3B2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3B2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1F3B21" w:rsidRDefault="001F3B2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3B2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2018-02-09 11:00:00 (время московское)</w:t>
      </w:r>
    </w:p>
    <w:p w:rsidR="001F3B2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3B2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3B2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3B21" w:rsidRDefault="001F3B2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F3B2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3B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3B2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3B2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B2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3B2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2-хкомнатная квартира № 28, расположенная по адресу: г. Калининград, Иртышский пер., д. 4, этаж 1, кадастровый номер 39:15:151103:152, общая S- 64,3 кв.м., начальная цена 2809012.50</w:t>
            </w:r>
          </w:p>
        </w:tc>
      </w:tr>
    </w:tbl>
    <w:p w:rsidR="001F3B21" w:rsidRDefault="001F3B2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3B2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3B2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3B21" w:rsidRDefault="001F3B2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3B2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3B21" w:rsidRDefault="001F3B2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3B21" w:rsidRPr="008B761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B761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B7611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 «Твое жилье» </w:t>
      </w:r>
      <w:r w:rsidRPr="008B7611">
        <w:rPr>
          <w:rFonts w:ascii="Times New Roman" w:hAnsi="Times New Roman"/>
          <w:sz w:val="24"/>
          <w:szCs w:val="24"/>
        </w:rPr>
        <w:t xml:space="preserve">Лот №6, </w:t>
      </w:r>
      <w:r w:rsidRPr="008B761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B761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3B21" w:rsidRPr="008B761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766" w:rsidRDefault="00BA4766" w:rsidP="00ED7965">
      <w:pPr>
        <w:spacing w:after="0" w:line="240" w:lineRule="auto"/>
      </w:pPr>
      <w:r>
        <w:separator/>
      </w:r>
    </w:p>
  </w:endnote>
  <w:endnote w:type="continuationSeparator" w:id="1">
    <w:p w:rsidR="00BA4766" w:rsidRDefault="00BA47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B21" w:rsidRDefault="001F3B2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B21" w:rsidRDefault="001F3B2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B21" w:rsidRDefault="001F3B2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766" w:rsidRDefault="00BA4766" w:rsidP="00ED7965">
      <w:pPr>
        <w:spacing w:after="0" w:line="240" w:lineRule="auto"/>
      </w:pPr>
      <w:r>
        <w:separator/>
      </w:r>
    </w:p>
  </w:footnote>
  <w:footnote w:type="continuationSeparator" w:id="1">
    <w:p w:rsidR="00BA4766" w:rsidRDefault="00BA47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B21" w:rsidRDefault="005C0E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B21" w:rsidRDefault="005C0E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B21" w:rsidRDefault="005C0E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271DE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3B21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07339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0E51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7611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4766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ghjNXNzSEvzgPf4rc2IN1VoNWgO+mngSHwu9X39YDxY=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TMisu7Pbkwn8Rhgex+BWXoad+gP40F4BhSBVAiLNXA1mnE3ee9bX7rEPsWnf1w1Q1sNvvquW
    2zSQvWPPle+MrA==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hTDobpg9bxDAkGt+HFPAE4L4Iuk=</DigestValue>
      </Reference>
      <Reference URI="/word/endnotes.xml?ContentType=application/vnd.openxmlformats-officedocument.wordprocessingml.endnotes+xml">
        <DigestMethod Algorithm="http://www.w3.org/2000/09/xmldsig#sha1"/>
        <DigestValue>c/ek7MTZi5X0NVgO8uiLa2haUfE=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ox2H1sF8BeZWLUqNYuWU/ODoZEo=</DigestValue>
      </Reference>
      <Reference URI="/word/footer2.xml?ContentType=application/vnd.openxmlformats-officedocument.wordprocessingml.footer+xml">
        <DigestMethod Algorithm="http://www.w3.org/2000/09/xmldsig#sha1"/>
        <DigestValue>ox2H1sF8BeZWLUqNYuWU/ODoZEo=</DigestValue>
      </Reference>
      <Reference URI="/word/footer3.xml?ContentType=application/vnd.openxmlformats-officedocument.wordprocessingml.footer+xml">
        <DigestMethod Algorithm="http://www.w3.org/2000/09/xmldsig#sha1"/>
        <DigestValue>ox2H1sF8BeZWLUqNYuWU/ODoZEo=</DigestValue>
      </Reference>
      <Reference URI="/word/footnotes.xml?ContentType=application/vnd.openxmlformats-officedocument.wordprocessingml.footnotes+xml">
        <DigestMethod Algorithm="http://www.w3.org/2000/09/xmldsig#sha1"/>
        <DigestValue>9GTQ3+HCNnq7atsLZ+ly8pA/vIc=</DigestValue>
      </Reference>
      <Reference URI="/word/header1.xml?ContentType=application/vnd.openxmlformats-officedocument.wordprocessingml.header+xml">
        <DigestMethod Algorithm="http://www.w3.org/2000/09/xmldsig#sha1"/>
        <DigestValue>xE7qRSjv38Mfn2QNA+pwpyRXFOs=</DigestValue>
      </Reference>
      <Reference URI="/word/header2.xml?ContentType=application/vnd.openxmlformats-officedocument.wordprocessingml.header+xml">
        <DigestMethod Algorithm="http://www.w3.org/2000/09/xmldsig#sha1"/>
        <DigestValue>WY5OCgMDghGQU+q4DVjFbpZXxQs=</DigestValue>
      </Reference>
      <Reference URI="/word/header3.xml?ContentType=application/vnd.openxmlformats-officedocument.wordprocessingml.header+xml">
        <DigestMethod Algorithm="http://www.w3.org/2000/09/xmldsig#sha1"/>
        <DigestValue>hgwh3+Z+k0rDjUggkFNPdbGvRsU=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OKZaTkra9Qe28PALELsqPrhaAIM=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2018-02-09T08:38:47Z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2018-02-09T08:38:00Z</dcterms:created>
  <dcterms:modified xsi:type="dcterms:W3CDTF">2018-02-09T08:38:00Z</dcterms:modified>
</cp:coreProperties>
</file>