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8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5813" w:rsidRDefault="00F35813" w:rsidP="00ED7965">
      <w:pPr>
        <w:ind w:left="142"/>
        <w:rPr>
          <w:rFonts w:ascii="Times New Roman" w:hAnsi="Times New Roman"/>
        </w:rPr>
      </w:pPr>
    </w:p>
    <w:p w:rsidR="00F35813" w:rsidRDefault="00F35813" w:rsidP="00ED7965">
      <w:pPr>
        <w:ind w:left="142"/>
        <w:rPr>
          <w:rFonts w:ascii="Times New Roman" w:hAnsi="Times New Roman"/>
        </w:rPr>
      </w:pPr>
    </w:p>
    <w:p w:rsidR="00F35813" w:rsidRDefault="00F35813" w:rsidP="00ED7965">
      <w:pPr>
        <w:ind w:left="142"/>
        <w:rPr>
          <w:rFonts w:ascii="Times New Roman" w:hAnsi="Times New Roman"/>
        </w:rPr>
      </w:pPr>
    </w:p>
    <w:p w:rsidR="00F35813" w:rsidRDefault="00F358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58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58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58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№СТП-2208/12</w:t>
      </w:r>
    </w:p>
    <w:p w:rsidR="00F35813" w:rsidRDefault="00F358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8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F35813" w:rsidRDefault="00F358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8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35813" w:rsidRDefault="00F358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58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F35813" w:rsidRDefault="00F358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358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58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58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5813" w:rsidTr="00BA0078">
        <w:tc>
          <w:tcPr>
            <w:tcW w:w="2996" w:type="dxa"/>
            <w:vAlign w:val="center"/>
          </w:tcPr>
          <w:p w:rsidR="00F35813" w:rsidRDefault="001B12BC" w:rsidP="00AE7EF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F35813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</w:rPr>
              <w:t>Биир</w:t>
            </w:r>
            <w:proofErr w:type="spellEnd"/>
            <w:r>
              <w:rPr>
                <w:rFonts w:ascii="Times New Roman" w:hAnsi="Times New Roman"/>
              </w:rPr>
              <w:t>" в размере 7 538,00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35813" w:rsidRDefault="00F358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58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№СТП-2208/12 по лоту №12 не поступили. </w:t>
      </w:r>
    </w:p>
    <w:p w:rsidR="00F35813" w:rsidRDefault="00F358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5813" w:rsidRDefault="00F358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8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E7EF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F35813" w:rsidRDefault="00F35813" w:rsidP="005C56AE">
      <w:pPr>
        <w:rPr>
          <w:rFonts w:ascii="Times New Roman" w:hAnsi="Times New Roman"/>
        </w:rPr>
      </w:pPr>
    </w:p>
    <w:p w:rsidR="00F35813" w:rsidRDefault="00F358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81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3581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35813" w:rsidRDefault="00F35813" w:rsidP="00455D60">
      <w:pPr>
        <w:ind w:left="142"/>
        <w:rPr>
          <w:rFonts w:ascii="Times New Roman" w:hAnsi="Times New Roman"/>
        </w:rPr>
      </w:pPr>
    </w:p>
    <w:p w:rsidR="00F3581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35813" w:rsidRDefault="00F358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581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35813" w:rsidRDefault="00F35813" w:rsidP="00455D60">
      <w:pPr>
        <w:ind w:left="142"/>
        <w:rPr>
          <w:rFonts w:ascii="Times New Roman" w:hAnsi="Times New Roman"/>
        </w:rPr>
      </w:pPr>
    </w:p>
    <w:p w:rsidR="00F35813" w:rsidRDefault="00F3581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581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35813" w:rsidRDefault="00F358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581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35813" w:rsidRDefault="00F35813" w:rsidP="00ED7965">
      <w:pPr>
        <w:ind w:left="142"/>
        <w:rPr>
          <w:rFonts w:ascii="Times New Roman" w:hAnsi="Times New Roman"/>
        </w:rPr>
      </w:pPr>
    </w:p>
    <w:sectPr w:rsidR="00F3581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3B4" w:rsidRDefault="00E333B4" w:rsidP="00ED7965">
      <w:pPr>
        <w:spacing w:after="0" w:line="240" w:lineRule="auto"/>
      </w:pPr>
      <w:r>
        <w:separator/>
      </w:r>
    </w:p>
  </w:endnote>
  <w:endnote w:type="continuationSeparator" w:id="0">
    <w:p w:rsidR="00E333B4" w:rsidRDefault="00E333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13" w:rsidRDefault="00F358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13" w:rsidRDefault="00F358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13" w:rsidRDefault="00F358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3B4" w:rsidRDefault="00E333B4" w:rsidP="00ED7965">
      <w:pPr>
        <w:spacing w:after="0" w:line="240" w:lineRule="auto"/>
      </w:pPr>
      <w:r>
        <w:separator/>
      </w:r>
    </w:p>
  </w:footnote>
  <w:footnote w:type="continuationSeparator" w:id="0">
    <w:p w:rsidR="00E333B4" w:rsidRDefault="00E333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13" w:rsidRDefault="00F358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13" w:rsidRDefault="00F358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13" w:rsidRDefault="00F358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7EF3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33B4"/>
    <w:rsid w:val="00E3439C"/>
    <w:rsid w:val="00E43630"/>
    <w:rsid w:val="00E44EDA"/>
    <w:rsid w:val="00E703A9"/>
    <w:rsid w:val="00E735E7"/>
    <w:rsid w:val="00E97C6D"/>
    <w:rsid w:val="00ED7965"/>
    <w:rsid w:val="00EF3454"/>
    <w:rsid w:val="00F35813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kdKmY/9d6qWehNnLWck1XpxXQ2TQtaDLotAB0lnrUsw=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3ERNpn1xVnfXYmExnR896u96tA0SEzLfbe+YTwZHM+ggahuCkcEe60x2TmjsOdoCXtN/cGhz
    bdEw7Iw2PzOwkw==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e13NQH4/fkUYim8eENa9Zw3n90U=</DigestValue>
      </Reference>
      <Reference URI="/word/endnotes.xml?ContentType=application/vnd.openxmlformats-officedocument.wordprocessingml.endnotes+xml">
        <DigestMethod Algorithm="http://www.w3.org/2000/09/xmldsig#sha1"/>
        <DigestValue>GcL6X07n93h04LJGO633KPShkt4=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iQG5GA8NnxH9USKavMCBbtxWIjo=</DigestValue>
      </Reference>
      <Reference URI="/word/footer2.xml?ContentType=application/vnd.openxmlformats-officedocument.wordprocessingml.footer+xml">
        <DigestMethod Algorithm="http://www.w3.org/2000/09/xmldsig#sha1"/>
        <DigestValue>iQG5GA8NnxH9USKavMCBbtxWIjo=</DigestValue>
      </Reference>
      <Reference URI="/word/footer3.xml?ContentType=application/vnd.openxmlformats-officedocument.wordprocessingml.footer+xml">
        <DigestMethod Algorithm="http://www.w3.org/2000/09/xmldsig#sha1"/>
        <DigestValue>iQG5GA8NnxH9USKavMCBbtxWIjo=</DigestValue>
      </Reference>
      <Reference URI="/word/footnotes.xml?ContentType=application/vnd.openxmlformats-officedocument.wordprocessingml.footnotes+xml">
        <DigestMethod Algorithm="http://www.w3.org/2000/09/xmldsig#sha1"/>
        <DigestValue>5t8BtL6pOjgjE2TMbIW9p76i2GE=</DigestValue>
      </Reference>
      <Reference URI="/word/header1.xml?ContentType=application/vnd.openxmlformats-officedocument.wordprocessingml.header+xml">
        <DigestMethod Algorithm="http://www.w3.org/2000/09/xmldsig#sha1"/>
        <DigestValue>kO124zJpQv4YoyNgzJ6b45zw4mY=</DigestValue>
      </Reference>
      <Reference URI="/word/header2.xml?ContentType=application/vnd.openxmlformats-officedocument.wordprocessingml.header+xml">
        <DigestMethod Algorithm="http://www.w3.org/2000/09/xmldsig#sha1"/>
        <DigestValue>xZru9L2VQ1s7+1QdZ3tPyiVJD9o=</DigestValue>
      </Reference>
      <Reference URI="/word/header3.xml?ContentType=application/vnd.openxmlformats-officedocument.wordprocessingml.header+xml">
        <DigestMethod Algorithm="http://www.w3.org/2000/09/xmldsig#sha1"/>
        <DigestValue>clW0UCozPlK/GAD35NSCk3DiWnY=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j9+/6k8Ryc7qmuvllQs66/+KG58=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C8A59-6DCE-4FD6-AF65-C312AE078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2017-09-22T10:23:00Z</dcterms:modified>
</cp:coreProperties>
</file>