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243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2438" w:rsidRDefault="00232438" w:rsidP="00EA619D">
      <w:pPr>
        <w:ind w:left="142"/>
      </w:pPr>
    </w:p>
    <w:p w:rsidR="00232438" w:rsidRDefault="00232438" w:rsidP="00EA619D">
      <w:pPr>
        <w:ind w:left="142"/>
      </w:pPr>
    </w:p>
    <w:p w:rsidR="00232438" w:rsidRDefault="00232438" w:rsidP="00EA619D">
      <w:pPr>
        <w:ind w:left="142"/>
      </w:pPr>
    </w:p>
    <w:p w:rsidR="00232438" w:rsidRDefault="0023243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3243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3243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32438" w:rsidRDefault="0023243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3243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E79CA" w:rsidRPr="001E79CA">
        <w:rPr>
          <w:rFonts w:ascii="Times New Roman" w:hAnsi="Times New Roman" w:cs="Times New Roman"/>
          <w:sz w:val="24"/>
          <w:szCs w:val="24"/>
        </w:rPr>
        <w:t>26.10</w:t>
      </w:r>
      <w:r w:rsidRPr="001E79CA">
        <w:rPr>
          <w:rFonts w:ascii="Times New Roman" w:hAnsi="Times New Roman" w:cs="Times New Roman"/>
          <w:sz w:val="24"/>
          <w:szCs w:val="24"/>
        </w:rPr>
        <w:t>.2018</w:t>
      </w:r>
    </w:p>
    <w:p w:rsidR="00232438" w:rsidRDefault="0023243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3243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E79C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№СТП-3066/3,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32438" w:rsidRDefault="0023243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32438" w:rsidTr="00AA3C33">
        <w:tc>
          <w:tcPr>
            <w:tcW w:w="4981" w:type="dxa"/>
          </w:tcPr>
          <w:p w:rsidR="0023243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3243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32438" w:rsidTr="00AA3C33">
        <w:tc>
          <w:tcPr>
            <w:tcW w:w="4981" w:type="dxa"/>
          </w:tcPr>
          <w:p w:rsidR="001E79CA" w:rsidRPr="003E76DC" w:rsidRDefault="001E79CA" w:rsidP="001E79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3E76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E76DC">
              <w:rPr>
                <w:rFonts w:ascii="Times New Roman" w:hAnsi="Times New Roman"/>
                <w:sz w:val="24"/>
                <w:szCs w:val="24"/>
              </w:rPr>
              <w:t xml:space="preserve">) «22» октября 2018г. </w:t>
            </w:r>
          </w:p>
          <w:p w:rsidR="00232438" w:rsidRDefault="001E79CA" w:rsidP="001E79C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3E76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E76DC">
              <w:rPr>
                <w:rFonts w:ascii="Times New Roman" w:hAnsi="Times New Roman"/>
                <w:sz w:val="24"/>
                <w:szCs w:val="24"/>
              </w:rPr>
              <w:t>) «26» октября 2018г.</w:t>
            </w:r>
          </w:p>
        </w:tc>
        <w:tc>
          <w:tcPr>
            <w:tcW w:w="4800" w:type="dxa"/>
          </w:tcPr>
          <w:p w:rsidR="00232438" w:rsidRPr="001E79CA" w:rsidRDefault="001E79CA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9CA">
              <w:rPr>
                <w:rFonts w:ascii="Times New Roman" w:hAnsi="Times New Roman"/>
                <w:sz w:val="24"/>
                <w:szCs w:val="24"/>
              </w:rPr>
              <w:t>702000.00</w:t>
            </w:r>
          </w:p>
        </w:tc>
      </w:tr>
    </w:tbl>
    <w:p w:rsidR="00232438" w:rsidRDefault="0023243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3243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2018-10-22 09:39:06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3243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3243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3243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32438" w:rsidTr="00AA3C33">
        <w:tc>
          <w:tcPr>
            <w:tcW w:w="2693" w:type="dxa"/>
            <w:vAlign w:val="center"/>
          </w:tcPr>
          <w:p w:rsidR="0023243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23243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Кадастровый номер 76:09:014501:1771, назначение объекта: жилое, адрес: Ярославская область, Некрасовский р-н, р.п. Красный Профинтерн, ул. Набережная, д. 16, кв. 25, площадь 67,6 кв.м.</w:t>
            </w:r>
          </w:p>
        </w:tc>
      </w:tr>
    </w:tbl>
    <w:p w:rsidR="00232438" w:rsidRDefault="0023243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32438" w:rsidTr="00AA3C33">
        <w:tc>
          <w:tcPr>
            <w:tcW w:w="4961" w:type="dxa"/>
          </w:tcPr>
          <w:p w:rsidR="0023243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324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32438" w:rsidTr="00AA3C33">
        <w:tc>
          <w:tcPr>
            <w:tcW w:w="4961" w:type="dxa"/>
          </w:tcPr>
          <w:p w:rsidR="00232438" w:rsidRPr="001E79CA" w:rsidRDefault="001E79C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9CA">
              <w:rPr>
                <w:rFonts w:ascii="Times New Roman" w:hAnsi="Times New Roman" w:cs="Times New Roman"/>
                <w:b/>
                <w:sz w:val="24"/>
                <w:szCs w:val="24"/>
              </w:rPr>
              <w:t>702000.00</w:t>
            </w:r>
          </w:p>
        </w:tc>
        <w:tc>
          <w:tcPr>
            <w:tcW w:w="4820" w:type="dxa"/>
          </w:tcPr>
          <w:p w:rsidR="002324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705000.00</w:t>
            </w:r>
          </w:p>
        </w:tc>
      </w:tr>
    </w:tbl>
    <w:p w:rsidR="00232438" w:rsidRDefault="002324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24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32438" w:rsidTr="00E7730E">
        <w:tc>
          <w:tcPr>
            <w:tcW w:w="1843" w:type="dxa"/>
            <w:vAlign w:val="center"/>
          </w:tcPr>
          <w:p w:rsidR="0023243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324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324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24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324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32438" w:rsidRDefault="002324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324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32438" w:rsidTr="00E7730E">
        <w:tc>
          <w:tcPr>
            <w:tcW w:w="1843" w:type="dxa"/>
          </w:tcPr>
          <w:p w:rsidR="002324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14578</w:t>
            </w:r>
          </w:p>
        </w:tc>
        <w:tc>
          <w:tcPr>
            <w:tcW w:w="4252" w:type="dxa"/>
          </w:tcPr>
          <w:p w:rsidR="002324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Колчунова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Алексеевна</w:t>
            </w:r>
          </w:p>
        </w:tc>
        <w:tc>
          <w:tcPr>
            <w:tcW w:w="992" w:type="dxa"/>
          </w:tcPr>
          <w:p w:rsidR="002324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23243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760211599687</w:t>
            </w:r>
          </w:p>
        </w:tc>
      </w:tr>
    </w:tbl>
    <w:p w:rsidR="00232438" w:rsidRDefault="0023243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3243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3243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32438" w:rsidTr="00E7730E">
        <w:tc>
          <w:tcPr>
            <w:tcW w:w="1740" w:type="dxa"/>
            <w:vAlign w:val="center"/>
          </w:tcPr>
          <w:p w:rsidR="002324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324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324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24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го лица)</w:t>
            </w:r>
          </w:p>
        </w:tc>
        <w:tc>
          <w:tcPr>
            <w:tcW w:w="1031" w:type="dxa"/>
            <w:vAlign w:val="center"/>
          </w:tcPr>
          <w:p w:rsidR="002324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32438" w:rsidRDefault="0023243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324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5BA8" w:rsidTr="00E7730E">
        <w:trPr>
          <w:trHeight w:val="73"/>
        </w:trPr>
        <w:tc>
          <w:tcPr>
            <w:tcW w:w="1740" w:type="dxa"/>
          </w:tcPr>
          <w:p w:rsidR="00E55BA8" w:rsidRDefault="00E55BA8" w:rsidP="00E55BA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14578</w:t>
            </w:r>
          </w:p>
        </w:tc>
        <w:tc>
          <w:tcPr>
            <w:tcW w:w="4355" w:type="dxa"/>
          </w:tcPr>
          <w:p w:rsidR="00E55BA8" w:rsidRDefault="00E55BA8" w:rsidP="00E55B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Колчунова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Алексеевна</w:t>
            </w:r>
          </w:p>
        </w:tc>
        <w:tc>
          <w:tcPr>
            <w:tcW w:w="1031" w:type="dxa"/>
          </w:tcPr>
          <w:p w:rsidR="00E55BA8" w:rsidRDefault="00E55BA8" w:rsidP="00E55BA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E55BA8" w:rsidRDefault="00E55BA8" w:rsidP="00E55BA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760211599687</w:t>
            </w:r>
          </w:p>
        </w:tc>
      </w:tr>
    </w:tbl>
    <w:p w:rsidR="00232438" w:rsidRDefault="0023243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243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32438" w:rsidTr="001C57F7">
        <w:trPr>
          <w:trHeight w:val="797"/>
        </w:trPr>
        <w:tc>
          <w:tcPr>
            <w:tcW w:w="2552" w:type="dxa"/>
            <w:vAlign w:val="center"/>
          </w:tcPr>
          <w:p w:rsidR="002324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324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324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324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324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324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32438" w:rsidTr="001C57F7">
        <w:tc>
          <w:tcPr>
            <w:tcW w:w="2552" w:type="dxa"/>
          </w:tcPr>
          <w:p w:rsidR="00232438" w:rsidRDefault="0023243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32438" w:rsidRDefault="0023243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32438" w:rsidRDefault="0023243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32438" w:rsidRDefault="0023243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243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324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324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324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32438" w:rsidRDefault="0023243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3243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Е.А.</w:t>
      </w:r>
    </w:p>
    <w:sectPr w:rsidR="0023243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572" w:rsidRDefault="00C21572">
      <w:pPr>
        <w:spacing w:after="0" w:line="240" w:lineRule="auto"/>
      </w:pPr>
      <w:r>
        <w:separator/>
      </w:r>
    </w:p>
  </w:endnote>
  <w:endnote w:type="continuationSeparator" w:id="0">
    <w:p w:rsidR="00C21572" w:rsidRDefault="00C21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438" w:rsidRDefault="0023243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438" w:rsidRDefault="0023243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438" w:rsidRDefault="002324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572" w:rsidRDefault="00C21572">
      <w:pPr>
        <w:spacing w:after="0" w:line="240" w:lineRule="auto"/>
      </w:pPr>
      <w:r>
        <w:separator/>
      </w:r>
    </w:p>
  </w:footnote>
  <w:footnote w:type="continuationSeparator" w:id="0">
    <w:p w:rsidR="00C21572" w:rsidRDefault="00C21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438" w:rsidRDefault="00C21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438" w:rsidRDefault="00C21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438" w:rsidRDefault="00C215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E79CA"/>
    <w:rsid w:val="002154B2"/>
    <w:rsid w:val="002225DD"/>
    <w:rsid w:val="00225A97"/>
    <w:rsid w:val="00232438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2965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1572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BA8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17324D6-B459-4CE3-BFF0-A06967EE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LVSM8X6HDQdKlEO/GQWGdv/iPMcLozOfrNUmVJ3LEDc=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xQTwn+asG0YRmMReX5Pql8J6CvJmIO6M11jKYmRjUlm/cYWda/dy/U2spMU3cS5aahINvDQn
    oQoldsPehy4r+g==
  </SignatureValue>
  <KeyInfo>
    <X509Data>
      <X509Certificate>
          MIILMzCCCuKgAwIBAgIRAOKMJu+UCE2B5xH85uqZZ/YwCAYGKoUDAgIDMIIBbTEiMCAGCSqG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BgNVBAMMGtCe0J7QniAi0KPQpiDQotCV0J3Ql9Ce0KAiMB4XDTE3MTIyMjA5MzYyNFoXDTE4
          MTIyMjA5NDYyNFowggGEMQowCAYDVQQJDAEwMTEwLwYDVQQIDCg3NiDQr9GA0L7RgdC70LDQ
          stGB0LrQsNGPINC+0LHQu9Cw0YHRgtGMMRUwEwYDVQQHDAzQoNC+0YHRgtC+0LIxCzAJBgNV
          BAYTAlJVMTIwMAYDVQQqDCnQldCy0LPQtdC90LjRjyDQkNC70LXQutGB0LDQvdC00YDQvtCy
          0L3QsDEhMB8GA1UEBAwY0JHQtdC70L7Qs9GA0LDQtNGB0LrQsNGPMUswSQYDVQQDDELQkdC1
          0LvQvtCz0YDQsNC00YHQutCw0Y8g0JXQstCz0LXQvdC40Y8g0JDQu9C10LrRgdCw0L3QtNGA
          0L7QstC90LAxHzAdBgkqhkiG9w0BCQIMEElOTj03NjA5MDA5NjY4NDUxJjAkBgkqhkiG9w0B
          CQEWF2JlbG9ncmFkc2theWFAZ21haWwuY29tMRowGAYIKoUDA4EDAQESDDc2MDkwMDk2Njg0
          NTEWMBQGBSqFA2QDEgswNjkzNTQxNjU4OTBjMBwGBiqFAwICEzASBgcqhQMCAiQABgcqhQMC
          Ah4BA0MABECMa44EFwplPsvTZMn4LDQdi08PV2SPe3PbDa42fYJT/ll86Bwsse4UynHFvhlM
          Vbjv1m9pNySe5QNzy9vophEJo4IHPjCCBzowDgYDVR0PAQH/BAQDAgTwMIHfBgNVHSUEgdcw
          gdQGByqFAwICIhkGByqFAwICIhoGByqFAwICIgYGBiqFAwIXAwYIKoUDAkABAQEGCCqFAwOB
          HQINBggqhQMDKQEDBAYJKoUDAz8BAQIEBgYqhQMDWRgGBiqFAwNdDwYHKoUDBQMSAQYHKoUD
          BQMSAgYHKoUDBQMoAQYHKoUDBQMwAQYFKoUDBg8GByqFAwYlAQEGBiqFAwYoAQYIKoUDBikB
          AQEGCCqFAwYqBQUFBggqhQMGLAEBAQYIKoUDBi0BAQEGCCsGAQUFBwMCBggrBgEFBQcDBDAd
          BgNVHSAEFjAUMAgGBiqFA2RxATAIBgYqhQNkcQIwIQYFKoUDZG8EGAwW0JrRgNC40L/RgtC+
          0J/RgNC+IENTUDCCAYYGA1UdIwSCAX0wggF5gBQh9Q+tJo/Fj7cloAzLDwRg4N9OF6GCAVKk
          ggFOMIIBSjEeMBwGCSqGSIb3DQEJARYPZGl0QG1pbnN2eWF6LnJ1MQswCQYDVQQGEwJSVTEc
          MBoGA1UECAwTNzcg0LMuINCc0L7RgdC60LLQsDEVMBMGA1UEBwwM0JzQvtGB0LrQstCwMT8w
          PQYDVQQJDDYxMjUzNzUg0LMuINCc0L7RgdC60LLQsCwg0YPQuy4g0KLQstC10YDRgdC60LDR
          jywg0LQuIDcxLDAqBgNVBAoMI9Cc0LjQvdC60L7QvNGB0LLRj9C30Ywg0KDQvtGB0YHQuNC4
          MRgwFgYFKoUDZAESDTEwNDc3MDIwMjY3MDExGjAYBggqhQMDgQMBARIMMDA3NzEwNDc0Mzc1
          MUEwPwYDVQQDDDjQk9C+0LvQvtCy0L3QvtC5INGD0LTQvtGB0YLQvtCy0LXRgNGP0Y7RidC4
          0Lkg0YbQtdC90YLRgIILANcUFcgAAAAAAUcwHQYDVR0OBBYEFMs0zpWJb7DK/DiYy54l4tnI
          ULJVMCsGA1UdEAQkMCKADzIwMTcxMjIyMDkzNjIzWoEPMjAxODEyMjIwOTM2MjNaMIIBMwYF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sNGCINGB0L7QvtGC0LLQtdGC0YHRgtCy0LjRjyDihJYg0KHQpC8xMjQtMzAxMCDQvtGCIDMw
          LjEyLjIwMTYMT9Ch0LXRgNGC0LjRhNC40LrQsNGCINGB0L7QvtGC0LLQtdGC0YHRgtCy0LjR
          jyDihJYg0KHQpC8xMjgtMjk4MyDQvtGCIDE4LjExLjIwMTYwggE6BgNVHR8EggExMIIBLTA2
          oDSgMoYwaHR0cDovL3RheDUudGVuc29yLnJ1L3B1Yi9jcmwvdWNfdGVuc29yLTIwMTcuY3Js
          MDmgN6A1hjNodHRwOi8vY3JsLnRlbnNvci5ydS90YXg1L2NhL2NybC91Y190ZW5zb3ItMjAx
          Ny5jcmwwOqA4oDaGNGh0dHA6Ly9jcmwyLnRlbnNvci5ydS90YXg1L2NhL2NybC91Y190ZW5z
          b3ItMjAxNy5jcmwwOqA4oDaGNGh0dHA6Ly9jcmwzLnRlbnNvci5ydS90YXg1L2NhL2NybC91
          Y190ZW5zb3ItMjAxNy5jcmwwQKA+oDyGOmh0dHA6Ly9yYS9jZHAvMjFmNTBmYWQyNjhmYzU4
          ZmI3MjVhMDBjY2IwZjA0NjBlMGRmNGUxNy5jcmwwggG3BggrBgEFBQcBAQSCAakwggGlMDkG
          CCsGAQUFBzABhi1odHRwOi8vdGF4NC50ZW5zb3IucnUvb2NzcC11Y190ZW5zb3Ivb2NzcC5z
          cmYwOAYIKwYBBQUHMAKGLGh0dHA6Ly90YXg1LnRlbnNvci5ydS9wdWIvdWNfdGVuc29yLTIw
          MTcuY3J0MDsGCCsGAQUFBzAChi9odHRwOi8vY3JsLnRlbnNvci5ydS90YXg1L2NhL3VjX3Rl
          bnNvci0yMDE3LmNydDA8BggrBgEFBQcwAoYwaHR0cDovL2NybDIudGVuc29yLnJ1L3RheDUv
          Y2EvdWNfdGVuc29yLTIwMTcuY3J0MDwGCCsGAQUFBzAChjBodHRwOi8vY3JsMy50ZW5zb3Iu
          cnUvdGF4NS9jYS91Y190ZW5zb3ItMjAxNy5jcnQwLQYIKwYBBQUHMAKGIWh0dHA6Ly90YXg0
          LnRlbnNvci5ydS90c3AvdHNwLnNyZjBGBggrBgEFBQcwAoY6aHR0cDovL3JhL2FpYS8yMWY1
          MGZhZDI2OGZjNThmYjcyNWEwMGNjYjBmMDQ2MGUwZGY0ZTE3LmNydDAIBgYqhQMCAgMDQQC6
          iUvLM8ZRF8nneKF7bK54GJm6Dg8uMU42squcjbTnLCSm0tX+SfYUX85PYNUz+I0ukQXGNwCh
          4xk0yj43eayU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6ECvXkonYeoj7acDR+pOgMXmvGc=</DigestValue>
      </Reference>
      <Reference URI="/word/endnotes.xml?ContentType=application/vnd.openxmlformats-officedocument.wordprocessingml.endnotes+xml">
        <DigestMethod Algorithm="http://www.w3.org/2000/09/xmldsig#sha1"/>
        <DigestValue>PyWXtq89Uy9J0osJ2mM0jIjhBUI=</DigestValue>
      </Reference>
      <Reference URI="/word/fontTable.xml?ContentType=application/vnd.openxmlformats-officedocument.wordprocessingml.fontTable+xml">
        <DigestMethod Algorithm="http://www.w3.org/2000/09/xmldsig#sha1"/>
        <DigestValue>Z5ba6FdFJb6pF8fg/iw14LAl8As=</DigestValue>
      </Reference>
      <Reference URI="/word/footer1.xml?ContentType=application/vnd.openxmlformats-officedocument.wordprocessingml.footer+xml">
        <DigestMethod Algorithm="http://www.w3.org/2000/09/xmldsig#sha1"/>
        <DigestValue>7SpUTPeyfv2ekFqS0vJV0tyJQdg=</DigestValue>
      </Reference>
      <Reference URI="/word/footer2.xml?ContentType=application/vnd.openxmlformats-officedocument.wordprocessingml.footer+xml">
        <DigestMethod Algorithm="http://www.w3.org/2000/09/xmldsig#sha1"/>
        <DigestValue>7SpUTPeyfv2ekFqS0vJV0tyJQdg=</DigestValue>
      </Reference>
      <Reference URI="/word/footer3.xml?ContentType=application/vnd.openxmlformats-officedocument.wordprocessingml.footer+xml">
        <DigestMethod Algorithm="http://www.w3.org/2000/09/xmldsig#sha1"/>
        <DigestValue>7SpUTPeyfv2ekFqS0vJV0tyJQdg=</DigestValue>
      </Reference>
      <Reference URI="/word/footnotes.xml?ContentType=application/vnd.openxmlformats-officedocument.wordprocessingml.footnotes+xml">
        <DigestMethod Algorithm="http://www.w3.org/2000/09/xmldsig#sha1"/>
        <DigestValue>bqOXr9n79a65sgL6r0iqHxv6F6M=</DigestValue>
      </Reference>
      <Reference URI="/word/header1.xml?ContentType=application/vnd.openxmlformats-officedocument.wordprocessingml.header+xml">
        <DigestMethod Algorithm="http://www.w3.org/2000/09/xmldsig#sha1"/>
        <DigestValue>nk/4IQgmM+mC0PAXYYuH1JMn1Hw=</DigestValue>
      </Reference>
      <Reference URI="/word/header2.xml?ContentType=application/vnd.openxmlformats-officedocument.wordprocessingml.header+xml">
        <DigestMethod Algorithm="http://www.w3.org/2000/09/xmldsig#sha1"/>
        <DigestValue>EZ3Ztx4nKmipC2VhF3xKlF7Bnas=</DigestValue>
      </Reference>
      <Reference URI="/word/header3.xml?ContentType=application/vnd.openxmlformats-officedocument.wordprocessingml.header+xml">
        <DigestMethod Algorithm="http://www.w3.org/2000/09/xmldsig#sha1"/>
        <DigestValue>r76eNB+WyppJgmwpxjj3Y1rAaF8=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zn0mXjvrGdUWbxpu/z/QT3FG58s=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2018-10-26T12:32:10Z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2</cp:revision>
  <dcterms:created xsi:type="dcterms:W3CDTF">2018-10-26T13:22:00Z</dcterms:created>
  <dcterms:modified xsi:type="dcterms:W3CDTF">2018-10-26T13:22:00Z</dcterms:modified>
</cp:coreProperties>
</file>