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Кузьминых Максим Валерьевич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земельный участок</w:t>
              <w:br/>
              <w:t>Кадастровый номер: 71:01:020116:39</w:t>
              <w:br/>
              <w:t>Категория земель: земли населенных пунктов</w:t>
              <w:br/>
              <w:t>Разрешенное использование: для строительства индивидуального жилого дома</w:t>
              <w:br/>
              <w:t>Общая площадь: 333 кв. м.</w:t>
              <w:br/>
              <w:t>Адрес земельного участка: Тульская область, Алексинский район, д. Малое Шелепино, начальная цена 130883.43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Кузьминых Максим Валерьевич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Vr0xsHpDdcTENeKkNUF4UdPC5yDEJSmS5Sicefyjj28=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x7jP9uusgmXxtYkLpsT3w6ys4UhIUJxNMODb0aZlx94=</DigestValue>
    </Reference>
  </SignedInfo>
  <SignatureValue>EmFralukAviTD8Y/l6OqrPIs4cfyvL0QtHnPQgczJ85bAj3yErnN9GBmPhCtGOOJ
z+XHyJacQEZx5li19WT2uw==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INSTXuwjwgePU7Kx8UzbGEdvLho=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2019-11-11T07:22:13Z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2019-11-11T07:22:13Z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