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93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493B" w:rsidRDefault="004B493B" w:rsidP="00ED7965">
      <w:pPr>
        <w:ind w:left="142"/>
        <w:rPr>
          <w:rFonts w:ascii="Times New Roman" w:hAnsi="Times New Roman"/>
        </w:rPr>
      </w:pPr>
    </w:p>
    <w:p w:rsidR="004B493B" w:rsidRDefault="004B493B" w:rsidP="00ED7965">
      <w:pPr>
        <w:ind w:left="142"/>
        <w:rPr>
          <w:rFonts w:ascii="Times New Roman" w:hAnsi="Times New Roman"/>
        </w:rPr>
      </w:pPr>
    </w:p>
    <w:p w:rsidR="004B493B" w:rsidRDefault="004B493B" w:rsidP="00ED7965">
      <w:pPr>
        <w:ind w:left="142"/>
        <w:rPr>
          <w:rFonts w:ascii="Times New Roman" w:hAnsi="Times New Roman"/>
        </w:rPr>
      </w:pPr>
    </w:p>
    <w:p w:rsidR="004B493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493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493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4B493B" w:rsidRDefault="004B493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493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СТП-2467/14</w:t>
      </w:r>
      <w:bookmarkEnd w:id="0"/>
    </w:p>
    <w:p w:rsidR="004B493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B493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B493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B493B" w:rsidRDefault="004B493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B49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B493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2018-06-18 11:11:00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B49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493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49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B493B" w:rsidRDefault="004B493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B493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493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493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B493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93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93B" w:rsidRDefault="004410EB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Шланг поливочный, 5350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72000.00</w:t>
            </w:r>
          </w:p>
        </w:tc>
      </w:tr>
    </w:tbl>
    <w:p w:rsidR="004B493B" w:rsidRDefault="004B493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B49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B493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93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93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93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B493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EB" w:rsidRDefault="004410EB" w:rsidP="004410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27.05.2018 </w:t>
            </w:r>
          </w:p>
          <w:p w:rsidR="004B493B" w:rsidRDefault="004410EB" w:rsidP="004410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15.06.2018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4410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4410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B493B" w:rsidRDefault="004B493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B493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B493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B493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Гвоздецкий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Pr="004410E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683023, Камчатский край, г. Петропавловск-Камчатский, ул. Абеля, д. 17, кв. 30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2018-06-14 14:12:06</w:t>
            </w:r>
          </w:p>
          <w:p w:rsidR="004B493B" w:rsidRDefault="004B493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B493B" w:rsidRDefault="004B493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493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B493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B493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Гвоздецкий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683023, Камчатский край, г. Петропавловск-Камчатский, ул. Абеля, д. 17, кв. 30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2018-06-14 14:12:06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93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43201.00</w:t>
            </w:r>
          </w:p>
        </w:tc>
      </w:tr>
    </w:tbl>
    <w:p w:rsidR="004B493B" w:rsidRDefault="004B493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B493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№14 посредством публичного предложения, прием заявок прекращается.</w:t>
      </w:r>
    </w:p>
    <w:p w:rsidR="004B493B" w:rsidRDefault="004B493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B493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98F" w:rsidRDefault="0074098F" w:rsidP="00ED7965">
      <w:pPr>
        <w:spacing w:after="0" w:line="240" w:lineRule="auto"/>
      </w:pPr>
      <w:r>
        <w:separator/>
      </w:r>
    </w:p>
  </w:endnote>
  <w:endnote w:type="continuationSeparator" w:id="0">
    <w:p w:rsidR="0074098F" w:rsidRDefault="007409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93B" w:rsidRDefault="004B49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93B" w:rsidRDefault="004B49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93B" w:rsidRDefault="004B49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98F" w:rsidRDefault="0074098F" w:rsidP="00ED7965">
      <w:pPr>
        <w:spacing w:after="0" w:line="240" w:lineRule="auto"/>
      </w:pPr>
      <w:r>
        <w:separator/>
      </w:r>
    </w:p>
  </w:footnote>
  <w:footnote w:type="continuationSeparator" w:id="0">
    <w:p w:rsidR="0074098F" w:rsidRDefault="007409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93B" w:rsidRDefault="004B49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93B" w:rsidRDefault="004B49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93B" w:rsidRDefault="004B49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410EB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493B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098F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y//h2KXB+wi54SitAetB/PoENhIcgOcqU4jYydraPhY=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/L2ssppYStJxl04OmxQqQjKRegMTngpcScJkswYD0hI=</DigestValue>
    </Reference>
  </SignedInfo>
  <SignatureValue>8lPey8UDY9ymF3H1GH5hp51Sb5VNqrfiXlklmpXCzli1lHvqyOZfz9RUpfmUWtdx
+XCJfwXcjQELXr7ClHvR/Q==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67w8jLZ6ioFIXCS2qLgy4igpCu0=</DigestValue>
      </Reference>
      <Reference URI="/word/endnotes.xml?ContentType=application/vnd.openxmlformats-officedocument.wordprocessingml.endnotes+xml">
        <DigestMethod Algorithm="http://www.w3.org/2000/09/xmldsig#sha1"/>
        <DigestValue>gc3UtFe/q5US0KAvSdL2XANG54w=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1Id8vw9M9R5wbaiklg/NT111cNs=</DigestValue>
      </Reference>
      <Reference URI="/word/footer2.xml?ContentType=application/vnd.openxmlformats-officedocument.wordprocessingml.footer+xml">
        <DigestMethod Algorithm="http://www.w3.org/2000/09/xmldsig#sha1"/>
        <DigestValue>1Id8vw9M9R5wbaiklg/NT111cNs=</DigestValue>
      </Reference>
      <Reference URI="/word/footer3.xml?ContentType=application/vnd.openxmlformats-officedocument.wordprocessingml.footer+xml">
        <DigestMethod Algorithm="http://www.w3.org/2000/09/xmldsig#sha1"/>
        <DigestValue>1Id8vw9M9R5wbaiklg/NT111cNs=</DigestValue>
      </Reference>
      <Reference URI="/word/footnotes.xml?ContentType=application/vnd.openxmlformats-officedocument.wordprocessingml.footnotes+xml">
        <DigestMethod Algorithm="http://www.w3.org/2000/09/xmldsig#sha1"/>
        <DigestValue>zw+Wf3DCZ2uDlKb86vE4Biokig8=</DigestValue>
      </Reference>
      <Reference URI="/word/header1.xml?ContentType=application/vnd.openxmlformats-officedocument.wordprocessingml.header+xml">
        <DigestMethod Algorithm="http://www.w3.org/2000/09/xmldsig#sha1"/>
        <DigestValue>PQ9dAIshN2AcArLRsrNLOcFUAzE=</DigestValue>
      </Reference>
      <Reference URI="/word/header2.xml?ContentType=application/vnd.openxmlformats-officedocument.wordprocessingml.header+xml">
        <DigestMethod Algorithm="http://www.w3.org/2000/09/xmldsig#sha1"/>
        <DigestValue>2U4Lc5yvPLTWdnbh0eYhoyp6XMc=</DigestValue>
      </Reference>
      <Reference URI="/word/header3.xml?ContentType=application/vnd.openxmlformats-officedocument.wordprocessingml.header+xml">
        <DigestMethod Algorithm="http://www.w3.org/2000/09/xmldsig#sha1"/>
        <DigestValue>V7TFkfIyMoB7Lzqx4Eh0Hpbsb6M=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M4m0/KDxN2o9UZEzSE5m9KMnRkk=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DCJrpAWwEGhKjeJW4jvPnh0Dskk=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2018-06-19T03:22:33Z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2018-06-19T03:22:33Z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59EC8-2D5F-4832-84A4-43FCACEF7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2018-06-18T09:09:00Z</dcterms:modified>
</cp:coreProperties>
</file>