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BE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3BE8" w:rsidRDefault="00F03BE8" w:rsidP="00ED7965">
      <w:pPr>
        <w:ind w:left="142"/>
        <w:rPr>
          <w:rFonts w:ascii="Times New Roman" w:hAnsi="Times New Roman"/>
        </w:rPr>
      </w:pPr>
    </w:p>
    <w:p w:rsidR="00F03BE8" w:rsidRDefault="00F03BE8" w:rsidP="00ED7965">
      <w:pPr>
        <w:ind w:left="142"/>
        <w:rPr>
          <w:rFonts w:ascii="Times New Roman" w:hAnsi="Times New Roman"/>
        </w:rPr>
      </w:pPr>
    </w:p>
    <w:p w:rsidR="00F03BE8" w:rsidRDefault="00F03BE8" w:rsidP="00ED7965">
      <w:pPr>
        <w:ind w:left="142"/>
        <w:rPr>
          <w:rFonts w:ascii="Times New Roman" w:hAnsi="Times New Roman"/>
        </w:rPr>
      </w:pPr>
    </w:p>
    <w:p w:rsidR="00F03BE8" w:rsidRDefault="00F03BE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03B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03B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03BE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№СТП-3466/2</w:t>
      </w:r>
    </w:p>
    <w:p w:rsidR="00F03BE8" w:rsidRDefault="00F03BE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BE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11.04.2019</w:t>
      </w:r>
    </w:p>
    <w:p w:rsidR="00F03BE8" w:rsidRDefault="00F03B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BE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03BE8" w:rsidRDefault="00F03BE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03BE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09:00:00 (время московское) до 2019-04-11 23:59:00 (время московское) по лоту:</w:t>
      </w:r>
    </w:p>
    <w:p w:rsidR="00F03BE8" w:rsidRDefault="00F03B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03BE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03BE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03BE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03BE8" w:rsidTr="00BA0078">
        <w:tc>
          <w:tcPr>
            <w:tcW w:w="2996" w:type="dxa"/>
            <w:vAlign w:val="center"/>
          </w:tcPr>
          <w:p w:rsidR="00F03BE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03BE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№62:29:0151004:179, общая пл. 4 784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</w:p>
        </w:tc>
      </w:tr>
    </w:tbl>
    <w:p w:rsidR="00F03BE8" w:rsidRDefault="00F03BE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3BE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№СТП-3466/2 по лоту №2 не поступили.</w:t>
      </w:r>
    </w:p>
    <w:p w:rsidR="00F03BE8" w:rsidRDefault="00F03BE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1412" w:rsidRDefault="00CA14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BE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F03BE8" w:rsidRDefault="00F03BE8" w:rsidP="005C56AE">
      <w:pPr>
        <w:rPr>
          <w:rFonts w:ascii="Times New Roman" w:hAnsi="Times New Roman"/>
        </w:rPr>
      </w:pPr>
    </w:p>
    <w:p w:rsidR="00F03BE8" w:rsidRDefault="00F03B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BE8" w:rsidRDefault="00F03B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BE8" w:rsidRDefault="00F03B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BE8" w:rsidRDefault="00F03BE8" w:rsidP="00455D60">
      <w:pPr>
        <w:ind w:left="142"/>
        <w:rPr>
          <w:rFonts w:ascii="Times New Roman" w:hAnsi="Times New Roman"/>
        </w:rPr>
      </w:pPr>
    </w:p>
    <w:p w:rsidR="00F03BE8" w:rsidRDefault="00F03BE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3BE8" w:rsidRDefault="00F03BE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3BE8" w:rsidRDefault="00F03BE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3BE8" w:rsidRDefault="00F03BE8" w:rsidP="00455D60">
      <w:pPr>
        <w:ind w:left="142"/>
        <w:rPr>
          <w:rFonts w:ascii="Times New Roman" w:hAnsi="Times New Roman"/>
        </w:rPr>
      </w:pPr>
    </w:p>
    <w:p w:rsidR="00F03BE8" w:rsidRDefault="00F03BE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03BE8" w:rsidRDefault="00F03BE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3BE8" w:rsidRDefault="00F03BE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3BE8" w:rsidRDefault="00F03BE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3BE8" w:rsidRDefault="00F03BE8" w:rsidP="00ED7965">
      <w:pPr>
        <w:ind w:left="142"/>
        <w:rPr>
          <w:rFonts w:ascii="Times New Roman" w:hAnsi="Times New Roman"/>
        </w:rPr>
      </w:pPr>
    </w:p>
    <w:sectPr w:rsidR="00F03BE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DF8" w:rsidRDefault="00496DF8" w:rsidP="00ED7965">
      <w:pPr>
        <w:spacing w:after="0" w:line="240" w:lineRule="auto"/>
      </w:pPr>
      <w:r>
        <w:separator/>
      </w:r>
    </w:p>
  </w:endnote>
  <w:endnote w:type="continuationSeparator" w:id="0">
    <w:p w:rsidR="00496DF8" w:rsidRDefault="00496D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BE8" w:rsidRDefault="00F03BE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BE8" w:rsidRDefault="00F03BE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BE8" w:rsidRDefault="00F03B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DF8" w:rsidRDefault="00496DF8" w:rsidP="00ED7965">
      <w:pPr>
        <w:spacing w:after="0" w:line="240" w:lineRule="auto"/>
      </w:pPr>
      <w:r>
        <w:separator/>
      </w:r>
    </w:p>
  </w:footnote>
  <w:footnote w:type="continuationSeparator" w:id="0">
    <w:p w:rsidR="00496DF8" w:rsidRDefault="00496D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BE8" w:rsidRDefault="00496D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BE8" w:rsidRDefault="00496D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BE8" w:rsidRDefault="00496D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11C6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6DF8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412"/>
    <w:rsid w:val="00CA1FD5"/>
    <w:rsid w:val="00CC1C11"/>
    <w:rsid w:val="00CF5D37"/>
    <w:rsid w:val="00CF7703"/>
    <w:rsid w:val="00D04DF1"/>
    <w:rsid w:val="00D1745B"/>
    <w:rsid w:val="00D3528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3BE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C64E5D4-9A07-4ACB-99B5-6628B7219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+fS5PtrMor0GMgX3ZV/UeBAeSv+nRdffqaYdxmTp8UI=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tavqqPnST0ZEHxl7BmJmHEYXKzYm15N7cJIM8Ot7W3k=</DigestValue>
    </Reference>
  </SignedInfo>
  <SignatureValue>eJ4JSoEWTV7NBpvDKil2BrMW+k7o9X9dFpz6AKMe5ezcBVTT59t44FK8MVg12PyV
dn5Loq0kauDppN4X59xJEA==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DGvp4IyLGBULRJa40NHH+OhEvN4=</DigestValue>
      </Reference>
      <Reference URI="/word/endnotes.xml?ContentType=application/vnd.openxmlformats-officedocument.wordprocessingml.endnotes+xml">
        <DigestMethod Algorithm="http://www.w3.org/2000/09/xmldsig#sha1"/>
        <DigestValue>es2HtoS5/KCo07Ggb9zP4oSHJOk=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qRukfIVZnomSZDIZ5jmKNQ7iO/g=</DigestValue>
      </Reference>
      <Reference URI="/word/footer2.xml?ContentType=application/vnd.openxmlformats-officedocument.wordprocessingml.footer+xml">
        <DigestMethod Algorithm="http://www.w3.org/2000/09/xmldsig#sha1"/>
        <DigestValue>qRukfIVZnomSZDIZ5jmKNQ7iO/g=</DigestValue>
      </Reference>
      <Reference URI="/word/footer3.xml?ContentType=application/vnd.openxmlformats-officedocument.wordprocessingml.footer+xml">
        <DigestMethod Algorithm="http://www.w3.org/2000/09/xmldsig#sha1"/>
        <DigestValue>qRukfIVZnomSZDIZ5jmKNQ7iO/g=</DigestValue>
      </Reference>
      <Reference URI="/word/footnotes.xml?ContentType=application/vnd.openxmlformats-officedocument.wordprocessingml.footnotes+xml">
        <DigestMethod Algorithm="http://www.w3.org/2000/09/xmldsig#sha1"/>
        <DigestValue>4CzvVh530cCo7P97XyvHalBLXQs=</DigestValue>
      </Reference>
      <Reference URI="/word/header1.xml?ContentType=application/vnd.openxmlformats-officedocument.wordprocessingml.header+xml">
        <DigestMethod Algorithm="http://www.w3.org/2000/09/xmldsig#sha1"/>
        <DigestValue>Gi+8WJ8R5mvRdLWQqb4rWCZn1SY=</DigestValue>
      </Reference>
      <Reference URI="/word/header2.xml?ContentType=application/vnd.openxmlformats-officedocument.wordprocessingml.header+xml">
        <DigestMethod Algorithm="http://www.w3.org/2000/09/xmldsig#sha1"/>
        <DigestValue>zl6qQgprqDdxxqSEIqBM3kIdz4I=</DigestValue>
      </Reference>
      <Reference URI="/word/header3.xml?ContentType=application/vnd.openxmlformats-officedocument.wordprocessingml.header+xml">
        <DigestMethod Algorithm="http://www.w3.org/2000/09/xmldsig#sha1"/>
        <DigestValue>wNCHZfOOaWi6ecnis1+ojQ1t/dU=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3qHJu36iUOPYQZQZn6YG++WZUvY=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2019-04-12T08:00:07Z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2019-04-12T08:00:07Z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CA999-C8A7-4C93-B1B1-2E1812382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2019-04-12T07:56:00Z</dcterms:created>
  <dcterms:modified xsi:type="dcterms:W3CDTF">2019-04-12T07:56:00Z</dcterms:modified>
</cp:coreProperties>
</file>