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0AE" w:rsidRDefault="00D926FE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50AE" w:rsidRDefault="005A50AE" w:rsidP="00ED7965">
      <w:pPr>
        <w:ind w:left="142"/>
      </w:pPr>
    </w:p>
    <w:p w:rsidR="005A50AE" w:rsidRDefault="005A50AE" w:rsidP="00ED7965">
      <w:pPr>
        <w:ind w:left="142"/>
      </w:pPr>
    </w:p>
    <w:p w:rsidR="005A50AE" w:rsidRDefault="005A50AE" w:rsidP="00ED7965">
      <w:pPr>
        <w:ind w:left="142"/>
      </w:pPr>
    </w:p>
    <w:p w:rsidR="005A50A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A50A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A50A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5A50AE" w:rsidRDefault="005A50A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A50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№СТП-2936/1</w:t>
      </w:r>
    </w:p>
    <w:p w:rsidR="005A50A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A50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A50A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A50A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"ДИЛ - БИР"</w:t>
      </w:r>
    </w:p>
    <w:p w:rsidR="005A50AE" w:rsidRDefault="005A50A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A50A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13:00:00 (время московское)</w:t>
      </w:r>
    </w:p>
    <w:p w:rsidR="005A50A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A50A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5A50A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A50AE" w:rsidRDefault="005A50A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A50A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A50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A50A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A50A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A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50A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о привлечении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Лапшова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О.Д. к субсидиарной ответственности на сумму в размере 478 274 170,77 рублей. Начальная цена продажи лота №1 составляет 95 500,00 рублей без НДС 18 %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95500.00</w:t>
            </w:r>
          </w:p>
        </w:tc>
      </w:tr>
    </w:tbl>
    <w:p w:rsidR="005A50AE" w:rsidRDefault="005A50A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50AE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A50AE" w:rsidRDefault="005A50AE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5A50AE" w:rsidTr="00E34ACD">
        <w:tc>
          <w:tcPr>
            <w:tcW w:w="6520" w:type="dxa"/>
          </w:tcPr>
          <w:p w:rsidR="005A50AE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A50AE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5A50AE" w:rsidTr="00E34ACD">
        <w:tc>
          <w:tcPr>
            <w:tcW w:w="6520" w:type="dxa"/>
          </w:tcPr>
          <w:p w:rsidR="005A50A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"ЭКОПРОЕКТ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Ижевск, ул. Революционная, д. 217</w:t>
            </w:r>
          </w:p>
        </w:tc>
        <w:tc>
          <w:tcPr>
            <w:tcW w:w="3119" w:type="dxa"/>
          </w:tcPr>
          <w:p w:rsidR="005A50A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2018-08-07 16:04:02</w:t>
            </w:r>
          </w:p>
        </w:tc>
      </w:tr>
    </w:tbl>
    <w:p w:rsidR="005A50AE" w:rsidRDefault="005A50A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A50AE" w:rsidRDefault="005A50A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50A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A50AE" w:rsidRDefault="005A50A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A50AE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"ДИЛ - БИР"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A50AE" w:rsidRDefault="005A50A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A50A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5D00" w:rsidRDefault="00505D00" w:rsidP="00ED7965">
      <w:pPr>
        <w:spacing w:after="0" w:line="240" w:lineRule="auto"/>
      </w:pPr>
      <w:r>
        <w:separator/>
      </w:r>
    </w:p>
  </w:endnote>
  <w:endnote w:type="continuationSeparator" w:id="0">
    <w:p w:rsidR="00505D00" w:rsidRDefault="00505D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0AE" w:rsidRDefault="005A50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0AE" w:rsidRDefault="005A50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0AE" w:rsidRDefault="005A50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5D00" w:rsidRDefault="00505D00" w:rsidP="00ED7965">
      <w:pPr>
        <w:spacing w:after="0" w:line="240" w:lineRule="auto"/>
      </w:pPr>
      <w:r>
        <w:separator/>
      </w:r>
    </w:p>
  </w:footnote>
  <w:footnote w:type="continuationSeparator" w:id="0">
    <w:p w:rsidR="00505D00" w:rsidRDefault="00505D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0AE" w:rsidRDefault="00505D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0AE" w:rsidRDefault="00505D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0AE" w:rsidRDefault="00505D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05D00"/>
    <w:rsid w:val="0051386D"/>
    <w:rsid w:val="00516348"/>
    <w:rsid w:val="00516DA4"/>
    <w:rsid w:val="00522D13"/>
    <w:rsid w:val="00527624"/>
    <w:rsid w:val="0054695D"/>
    <w:rsid w:val="005672D2"/>
    <w:rsid w:val="00591B3B"/>
    <w:rsid w:val="005A50AE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36E32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A69AE3F-496B-4D1F-A791-96A2DECA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C03RS211L3YMJKvnOaLLaISBSGyFA4zCgnv2uh4w57Q=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pYgVSra1Yypr1W3/MuzCCXYIeA25hlMpkL6ABddotrA=</DigestValue>
    </Reference>
  </SignedInfo>
  <SignatureValue>YIwTLaZNArD5/68lJgDsq5ttdHxWdPetcoukTGUTq/OSWnvAbsFOP5BYdpm8is3b
EaufMGEbY2rQRm0KlBBLdQ==</SignatureValue>
  <KeyInfo>
    <X509Data>
      <X509Certificate>MIIKhTCCCjSgAwIBAgIRAOKMJu+UCJ2F6BGKLg7vlrowCAYGKoUDAgIDMIIBbTEi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GtCe0J7QniAi0KPQpiDQotCV0J3Ql9Ce0KAiMB4XDTE4MDMyMzExMDAwM1oXDTE4
MDkyMzExMTAwM1owggGEMSYwJAYDVQQJDB3Rg9C7LiDQkdC+0LvRjNC90LjRh9C9
0LDRjywgMTE1MDMGA1UECAwsMTgg0KPQtNC80YPRgNGC0YHQutCw0Y8g0KDQtdGB
0L/Rg9Cx0LvQuNC60LAxHTAbBgNVBAcMFNGBLiDQmNGO0LvRjNGB0LrQvtC1MQsw
CQYDVQQGEwJSVTEsMCoGA1UEKgwj0J3QuNC60L7Qu9Cw0Lkg0JPQtdC+0YDQs9C4
0LXQstC40YcxFTATBgNVBAQMDNCo0LzRi9C60L7QsjE5MDcGA1UEAwww0KjQvNGL
0LrQvtCyINCd0LjQutC+0LvQsNC5INCT0LXQvtGA0LPQuNC10LLQuNGHMR8wHQYJ
KoZIhvcNAQkCDBBJTk49MTgzMTA5NTAwMjgwMSIwIAYJKoZIhvcNAQkBFhNuaWtu
YXN2eWF6aUBtYWlsLnJ1MRowGAYIKoUDA4EDAQESDDE4MzEwOTUwMDI4MDEWMBQG
BSqFA2QDEgswNzI4NDQ1MzE3NTBjMBwGBiqFAwICEzASBgcqhQMCAiQABgcqhQMC
Ah4BA0MABEBpuhd4kuDwF2w7HJqVmXu1//XoON1A2aMthcRUJEHUofmJnX+PoGMM
+gO3E6SrWSX2r+oDOkJqpUgp3Ih6CrA2o4IGkDCCBowwDgYDVR0PAQH/BAQDAgTw
MIG+BgNVHSUEgbYwgbMGByqFAwICIhkGByqFAwICIhoGByqFAwICIgYGCCqFAwJA
AQEBBggqhQMDgR0CDQYIKoUDAzoCAQsGCCqFAwMIZAETBggqhQMDCGQBKgYGKoUD
A1kYBgUqhQMGDwYHKoUDBiUBAQYGKoUDBigBBggqhQMGKQEBAQYIKoUDBioFBQUG
CCqFAwYsAQEBBggqhQMGLQEBAQYIKoUDBwIVAQIGCCsGAQUFBwMCBggrBgEFBQcD
BDAdBgNVHSAEFjAUMAgGBiqFA2RxATAIBgYqhQNkcQIwIQYFKoUDZG8EGAwW0JrR
gNC40L/RgtC+0J/RgNC+IENTUDCCAYYGA1UdIwSCAX0wggF5gBQh9Q+tJo/Fj7cl
oAzLDwRg4N9OF6GCAVKkggFOMIIBSjEeMBwGCSqGSIb3DQEJARYPZGl0QG1pbnN2
eWF6LnJ1MQswCQYDVQQGEwJSVTEcMBoGA1UECAwTNzcg0LMuINCc0L7RgdC60LLQ
sDEVMBMGA1UEBwwM0JzQvtGB0LrQstCwMT8wPQYDVQQJDDYxMjUzNzUg0LMuINCc
0L7RgdC60LLQsCwg0YPQuy4g0KLQstC10YDRgdC60LDRjywg0LQuIDcxLDAqBgNV
BAoMI9Cc0LjQvdC60L7QvNGB0LLRj9C30Ywg0KDQvtGB0YHQuNC4MRgwFgYFKoUD
ZAESDTEwNDc3MDIwMjY3MDExGjAYBggqhQMDgQMBARIMMDA3NzEwNDc0Mzc1MUEw
PwYDVQQDDDjQk9C+0LvQvtCy0L3QvtC5INGD0LTQvtGB0YLQvtCy0LXRgNGP0Y7R
idC40Lkg0YbQtdC90YLRgIILANcUFcgAAAAAAUcwHQYDVR0OBBYEFKKXZQ4p2kMI
R+zazQ0pD1rZkm3xMCsGA1UdEAQkMCKADzIwMTgwMzIzMTEwMDAyWoEPMjAxODA5
MjMxMTAwMDJaMIIBMwYFKoUDZHAEggEoMIIBJAwrItCa0YDQuNC/0YLQvtCf0YDQ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tdGC0YHRgtCy0LjRjyDihJYg0KHQpC8xMjQtMzAxMCDQvtGCIDMwLjEyLjIwMTYM
T9Ch0LXRgNGC0LjRhNC40LrQsNGCINGB0L7QvtGC0LLQtdGC0YHRgtCy0LjRjyDi
hJYg0KHQpC8xMjgtMjk4MyDQvtGCIDE4LjExLjIwMTYwgfYGA1UdHwSB7jCB6zA2
oDSgMoYwaHR0cDovL3RheDUudGVuc29yLnJ1L3B1Yi9jcmwvdWNfdGVuc29yLTIw
MTcuY3JsMDmgN6A1hjNodHRwOi8vY3JsLnRlbnNvci5ydS90YXg1L2NhL2NybC91
Y190ZW5zb3ItMjAxNy5jcmwwOqA4oDaGNGh0dHA6Ly9jcmwyLnRlbnNvci5ydS90
YXg1L2NhL2NybC91Y190ZW5zb3ItMjAxNy5jcmwwOqA4oDaGNGh0dHA6Ly9jcmwz
LnRlbnNvci5ydS90YXg1L2NhL2NybC91Y190ZW5zb3ItMjAxNy5jcmwwggFvBggr
BgEFBQcBAQSCAWEwggFdMDkGCCsGAQUFBzABhi1odHRwOi8vdGF4NC50ZW5zb3Iu
cnUvb2NzcC11Y190ZW5zb3Ivb2NzcC5zcmYwOAYIKwYBBQUHMAKGLGh0dHA6Ly90
YXg1LnRlbnNvci5ydS9wdWIvdWNfdGVuc29yLTIwMTcuY3J0MDsGCCsGAQUFBzAC
hi9odHRwOi8vY3JsLnRlbnNvci5ydS90YXg1L2NhL3VjX3RlbnNvci0yMDE3LmNy
dDA8BggrBgEFBQcwAoYwaHR0cDovL2NybDIudGVuc29yLnJ1L3RheDUvY2EvdWNf
dGVuc29yLTIwMTcuY3J0MDwGCCsGAQUFBzAChjBodHRwOi8vY3JsMy50ZW5zb3Iu
cnUvdGF4NS9jYS91Y190ZW5zb3ItMjAxNy5jcnQwLQYIKwYBBQUHMAKGIWh0dHA6
Ly90YXg0LnRlbnNvci5ydS90c3AvdHNwLnNyZjAIBgYqhQMCAgMDQQA40DT4inK3
FPuAWm/Ba+nXNHpjP2AVgixbxW9L0yR9+QjlAqEIgARDzC0NzFEFxLVzDnVC/a9O
Q1WGRhHIFH+D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XEuT0WsRhzGTwu0SN3ZEjP3SS5I=</DigestValue>
      </Reference>
      <Reference URI="/word/endnotes.xml?ContentType=application/vnd.openxmlformats-officedocument.wordprocessingml.endnotes+xml">
        <DigestMethod Algorithm="http://www.w3.org/2000/09/xmldsig#sha1"/>
        <DigestValue>iQ2Iamj3BVJoTbRqEfolobqq44A=</DigestValue>
      </Reference>
      <Reference URI="/word/fontTable.xml?ContentType=application/vnd.openxmlformats-officedocument.wordprocessingml.fontTable+xml">
        <DigestMethod Algorithm="http://www.w3.org/2000/09/xmldsig#sha1"/>
        <DigestValue>xYJqSTIK+hGTKdFL98wHbWTqLMc=</DigestValue>
      </Reference>
      <Reference URI="/word/footer1.xml?ContentType=application/vnd.openxmlformats-officedocument.wordprocessingml.footer+xml">
        <DigestMethod Algorithm="http://www.w3.org/2000/09/xmldsig#sha1"/>
        <DigestValue>qf/JL+gFSq23B456x+lHZgKrDgo=</DigestValue>
      </Reference>
      <Reference URI="/word/footer2.xml?ContentType=application/vnd.openxmlformats-officedocument.wordprocessingml.footer+xml">
        <DigestMethod Algorithm="http://www.w3.org/2000/09/xmldsig#sha1"/>
        <DigestValue>qf/JL+gFSq23B456x+lHZgKrDgo=</DigestValue>
      </Reference>
      <Reference URI="/word/footer3.xml?ContentType=application/vnd.openxmlformats-officedocument.wordprocessingml.footer+xml">
        <DigestMethod Algorithm="http://www.w3.org/2000/09/xmldsig#sha1"/>
        <DigestValue>qf/JL+gFSq23B456x+lHZgKrDgo=</DigestValue>
      </Reference>
      <Reference URI="/word/footnotes.xml?ContentType=application/vnd.openxmlformats-officedocument.wordprocessingml.footnotes+xml">
        <DigestMethod Algorithm="http://www.w3.org/2000/09/xmldsig#sha1"/>
        <DigestValue>F1puv3UhUgxeLkKYiaZtvxDHEE0=</DigestValue>
      </Reference>
      <Reference URI="/word/header1.xml?ContentType=application/vnd.openxmlformats-officedocument.wordprocessingml.header+xml">
        <DigestMethod Algorithm="http://www.w3.org/2000/09/xmldsig#sha1"/>
        <DigestValue>sL2+7Ql5zPYXutVyRKFx38Jf3SQ=</DigestValue>
      </Reference>
      <Reference URI="/word/header2.xml?ContentType=application/vnd.openxmlformats-officedocument.wordprocessingml.header+xml">
        <DigestMethod Algorithm="http://www.w3.org/2000/09/xmldsig#sha1"/>
        <DigestValue>JohuRZXsFwLA5FXc9he4Q0LsNb8=</DigestValue>
      </Reference>
      <Reference URI="/word/header3.xml?ContentType=application/vnd.openxmlformats-officedocument.wordprocessingml.header+xml">
        <DigestMethod Algorithm="http://www.w3.org/2000/09/xmldsig#sha1"/>
        <DigestValue>Kg6gCa1/VZ79iJqKchy7Im02mp4=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P6jtsaMU/naArlkQEBmR/t/NoNg=</DigestValue>
      </Reference>
      <Reference URI="/word/styles.xml?ContentType=application/vnd.openxmlformats-officedocument.wordprocessingml.styles+xml">
        <DigestMethod Algorithm="http://www.w3.org/2000/09/xmldsig#sha1"/>
        <DigestValue>4LP3vvWxWMJTx3zxOJc6VSj5lhk=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7yKFFgoRUSVoFecrugZzO/7yAWY=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2018-08-14T17:48:33Z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2018-08-14T17:48:33Z</xd:SigningTime>
          <xd:SigningCertificate>
            <xd:Cert>
              <xd:CertDigest>
                <DigestMethod Algorithm="http://www.w3.org/2000/09/xmldsig#sha1"/>
                <DigestValue>0nQO3Eoxu30yJp0P/0KMDGjHIv8=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301133238320495839558700518326162921146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ECA44-15FA-4D92-819B-C0E5F8348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2018-08-14T17:48:00Z</dcterms:created>
  <dcterms:modified xsi:type="dcterms:W3CDTF">2018-08-14T17:48:00Z</dcterms:modified>
</cp:coreProperties>
</file>