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3BA5" w:rsidRDefault="00313BA5" w:rsidP="00ED7965">
      <w:pPr>
        <w:ind w:left="142"/>
        <w:rPr>
          <w:rFonts w:ascii="Times New Roman" w:hAnsi="Times New Roman"/>
        </w:rPr>
      </w:pPr>
    </w:p>
    <w:p w:rsidR="00313BA5" w:rsidRDefault="00313BA5" w:rsidP="00ED7965">
      <w:pPr>
        <w:ind w:left="142"/>
        <w:rPr>
          <w:rFonts w:ascii="Times New Roman" w:hAnsi="Times New Roman"/>
        </w:rPr>
      </w:pPr>
    </w:p>
    <w:p w:rsidR="00313BA5" w:rsidRDefault="00313BA5" w:rsidP="00ED7965">
      <w:pPr>
        <w:ind w:left="142"/>
        <w:rPr>
          <w:rFonts w:ascii="Times New Roman" w:hAnsi="Times New Roman"/>
        </w:rPr>
      </w:pPr>
    </w:p>
    <w:p w:rsidR="00313BA5" w:rsidRDefault="00313B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3B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3B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3B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№СТП-3297/4</w:t>
      </w:r>
    </w:p>
    <w:p w:rsidR="00313BA5" w:rsidRDefault="00313B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B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28.01.2019</w:t>
      </w:r>
    </w:p>
    <w:p w:rsidR="00313BA5" w:rsidRDefault="00313B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B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3BA5" w:rsidRDefault="00313B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3B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2018-12-13 00:00:00 (время московское) до 2019-01-28 10:00:00 (время московское) по лоту:</w:t>
      </w:r>
    </w:p>
    <w:p w:rsidR="00313BA5" w:rsidRDefault="00313B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13B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3B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3B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3BA5" w:rsidTr="00BA0078">
        <w:tc>
          <w:tcPr>
            <w:tcW w:w="2996" w:type="dxa"/>
            <w:vAlign w:val="center"/>
          </w:tcPr>
          <w:p w:rsidR="00313B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13BA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4: Автофургон 278812, гос рег. № Н 218 ОТ 33, VIN X8B27881270005358, год изготовления 2007, двигатель *40522Р*73190226, кузов (кабина, прицеп) № 33020070494880, цвет белый, начальная цена 171 000 (</w:t>
            </w:r>
            <w:r w:rsidR="004C468F">
              <w:rPr>
                <w:rFonts w:ascii="Times New Roman" w:hAnsi="Times New Roman"/>
              </w:rPr>
              <w:t>сто семьдесят одна тысяча) руб.</w:t>
            </w:r>
          </w:p>
        </w:tc>
      </w:tr>
    </w:tbl>
    <w:p w:rsidR="00313BA5" w:rsidRDefault="00313B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3B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№СТП-3297/4 по лоту №4 не поступили.</w:t>
      </w:r>
    </w:p>
    <w:p w:rsidR="004C468F" w:rsidRDefault="004C46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3BA5" w:rsidRDefault="00313B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B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313BA5" w:rsidRDefault="00313BA5" w:rsidP="005C56AE">
      <w:pPr>
        <w:rPr>
          <w:rFonts w:ascii="Times New Roman" w:hAnsi="Times New Roman"/>
        </w:rPr>
      </w:pPr>
    </w:p>
    <w:p w:rsidR="00313BA5" w:rsidRDefault="00313B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BA5" w:rsidRDefault="00313B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BA5" w:rsidRDefault="00313B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BA5" w:rsidRDefault="00313BA5" w:rsidP="00455D60">
      <w:pPr>
        <w:ind w:left="142"/>
        <w:rPr>
          <w:rFonts w:ascii="Times New Roman" w:hAnsi="Times New Roman"/>
        </w:rPr>
      </w:pPr>
    </w:p>
    <w:p w:rsidR="00313BA5" w:rsidRDefault="00313BA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3BA5" w:rsidRDefault="00313B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3BA5" w:rsidRDefault="00313B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3BA5" w:rsidRDefault="00313BA5" w:rsidP="00455D60">
      <w:pPr>
        <w:ind w:left="142"/>
        <w:rPr>
          <w:rFonts w:ascii="Times New Roman" w:hAnsi="Times New Roman"/>
        </w:rPr>
      </w:pPr>
    </w:p>
    <w:p w:rsidR="00313BA5" w:rsidRDefault="00313B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3BA5" w:rsidRDefault="00313B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3BA5" w:rsidRDefault="00313B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3BA5" w:rsidRDefault="00313B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3BA5" w:rsidRDefault="00313BA5" w:rsidP="00ED7965">
      <w:pPr>
        <w:ind w:left="142"/>
        <w:rPr>
          <w:rFonts w:ascii="Times New Roman" w:hAnsi="Times New Roman"/>
        </w:rPr>
      </w:pPr>
    </w:p>
    <w:sectPr w:rsidR="00313BA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64E" w:rsidRDefault="0073164E" w:rsidP="00ED7965">
      <w:pPr>
        <w:spacing w:after="0" w:line="240" w:lineRule="auto"/>
      </w:pPr>
      <w:r>
        <w:separator/>
      </w:r>
    </w:p>
  </w:endnote>
  <w:endnote w:type="continuationSeparator" w:id="1">
    <w:p w:rsidR="0073164E" w:rsidRDefault="007316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BA5" w:rsidRDefault="00313B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BA5" w:rsidRDefault="00313B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BA5" w:rsidRDefault="00313B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64E" w:rsidRDefault="0073164E" w:rsidP="00ED7965">
      <w:pPr>
        <w:spacing w:after="0" w:line="240" w:lineRule="auto"/>
      </w:pPr>
      <w:r>
        <w:separator/>
      </w:r>
    </w:p>
  </w:footnote>
  <w:footnote w:type="continuationSeparator" w:id="1">
    <w:p w:rsidR="0073164E" w:rsidRDefault="007316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BA5" w:rsidRDefault="00313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BA5" w:rsidRDefault="00313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BA5" w:rsidRDefault="00313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3BA5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468F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164E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6rIDZ24lj0Z/FhQx0U6i/dodmNbc8MghIdLk6f3QPtE=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45SENSxGrB4nXejHbz/f4JT2Qckz5+KdkPR4E6vlLNU=</DigestValue>
    </Reference>
  </SignedInfo>
  <SignatureValue>cwHBmonCqRti3HTq859RqgMD2DIDE/tXZ5Pa7gyCAo1dia11xH15ND0PjpK5CUzo
DhNzOjoxXgXvROLUG2Vtnw==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G1gKimj7ile6p88Hk7GQ/9SYQIs=</DigestValue>
      </Reference>
      <Reference URI="/word/header3.xml?ContentType=application/vnd.openxmlformats-officedocument.wordprocessingml.header+xml">
        <DigestMethod Algorithm="http://www.w3.org/2000/09/xmldsig#sha1"/>
        <DigestValue>miqVVuLm1oKrMrL72lb0ri1OGPM=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R0xJI1K1doMpthhMdOfdwlqZzXc=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txszMr62Y+KMHSDEytNhLFge3jc=</DigestValue>
      </Reference>
      <Reference URI="/word/header1.xml?ContentType=application/vnd.openxmlformats-officedocument.wordprocessingml.header+xml">
        <DigestMethod Algorithm="http://www.w3.org/2000/09/xmldsig#sha1"/>
        <DigestValue>1dK/74Ov96xbVcGa07UkjcCMIUk=</DigestValue>
      </Reference>
      <Reference URI="/word/document.xml?ContentType=application/vnd.openxmlformats-officedocument.wordprocessingml.document.main+xml">
        <DigestMethod Algorithm="http://www.w3.org/2000/09/xmldsig#sha1"/>
        <DigestValue>PmEMaHWFUSIentBm4WBc/tdhRcs=</DigestValue>
      </Reference>
      <Reference URI="/word/footer2.xml?ContentType=application/vnd.openxmlformats-officedocument.wordprocessingml.footer+xml">
        <DigestMethod Algorithm="http://www.w3.org/2000/09/xmldsig#sha1"/>
        <DigestValue>1g3YoAqRLI+wsqc2RZtcXj2dYYc=</DigestValue>
      </Reference>
      <Reference URI="/word/header2.xml?ContentType=application/vnd.openxmlformats-officedocument.wordprocessingml.header+xml">
        <DigestMethod Algorithm="http://www.w3.org/2000/09/xmldsig#sha1"/>
        <DigestValue>qXzRL6WKB+OdlTqeCNIAOI0Aifc=</DigestValue>
      </Reference>
      <Reference URI="/word/footer1.xml?ContentType=application/vnd.openxmlformats-officedocument.wordprocessingml.footer+xml">
        <DigestMethod Algorithm="http://www.w3.org/2000/09/xmldsig#sha1"/>
        <DigestValue>1g3YoAqRLI+wsqc2RZtcXj2dYYc=</DigestValue>
      </Reference>
      <Reference URI="/word/footer3.xml?ContentType=application/vnd.openxmlformats-officedocument.wordprocessingml.footer+xml">
        <DigestMethod Algorithm="http://www.w3.org/2000/09/xmldsig#sha1"/>
        <DigestValue>1g3YoAqRLI+wsqc2RZtcXj2dYYc=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2019-01-28T07:48:35Z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2019-01-28T07:48:35Z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2019-01-28T05:07:00Z</dcterms:modified>
</cp:coreProperties>
</file>