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Ершов Анисим Васильевич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№СТП-2638/1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Андреев Сергей Николаевич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2018-02-28 08:00:00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- нежилое здание - фитнес-центр, общей площадью 1035,8 кв.м., инвентарный номер: 13357, литер: А, этажность: цокольный этаж, 1, 2, мансарда, подземная этажность: 0, расположенное по адресу: Челябинская область, г. Магнитогорск, ул. Тевосяна, 25а, кадастровый номер 74:33:0000000:969 и земельный участок, категория земель: земли населенных пунктов, площадью 445,42 кв.м., расположенный по адресу: Челябинская область, г. Магнитогорск, ул. Тевосяна, 25а, кадастровый номер 74:33:0311001:66, начальная цена 10019700.00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Андреев Сергей Николаевич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WuiI4yKIxOOJbmeK0wOEj4TNOxydbHVoM47ruzsIzzs=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QGol+l7aCOy2d3Pri6ukoFN89sjnrY5N50bucFyIX2U=</DigestValue>
    </Reference>
  </SignedInfo>
  <SignatureValue>j94qZlE8IB35t2clvWNVi9oMdLNl82cpubYtWKHLixah3JLavf61XOKbAFyN5LcA
Q8D7f32Kqp/vtnpcX2I/Pg==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cXIM1uBlYVCOGxuHdyNz++Mxmxc=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2018-04-25T02:50:32Z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2018-04-25T02:50:32Z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