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09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1098" w:rsidRDefault="00F01098" w:rsidP="00EA619D">
      <w:pPr>
        <w:ind w:left="142"/>
      </w:pPr>
    </w:p>
    <w:p w:rsidR="00F01098" w:rsidRDefault="00F01098" w:rsidP="00EA619D">
      <w:pPr>
        <w:ind w:left="142"/>
      </w:pPr>
    </w:p>
    <w:p w:rsidR="00F01098" w:rsidRDefault="00F01098" w:rsidP="00EA619D">
      <w:pPr>
        <w:ind w:left="142"/>
      </w:pPr>
    </w:p>
    <w:p w:rsidR="00F01098" w:rsidRDefault="00F0109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0109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0109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01098" w:rsidRDefault="00F0109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109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415D9" w:rsidRPr="000415D9">
        <w:rPr>
          <w:rFonts w:ascii="Times New Roman" w:hAnsi="Times New Roman" w:cs="Times New Roman"/>
          <w:sz w:val="24"/>
          <w:szCs w:val="24"/>
        </w:rPr>
        <w:t>29.04</w:t>
      </w:r>
      <w:r w:rsidRPr="000415D9">
        <w:rPr>
          <w:rFonts w:ascii="Times New Roman" w:hAnsi="Times New Roman" w:cs="Times New Roman"/>
          <w:sz w:val="24"/>
          <w:szCs w:val="24"/>
        </w:rPr>
        <w:t>.201</w:t>
      </w:r>
      <w:r w:rsidR="000415D9" w:rsidRPr="000415D9">
        <w:rPr>
          <w:rFonts w:ascii="Times New Roman" w:hAnsi="Times New Roman" w:cs="Times New Roman"/>
          <w:sz w:val="24"/>
          <w:szCs w:val="24"/>
        </w:rPr>
        <w:t>9</w:t>
      </w:r>
    </w:p>
    <w:p w:rsidR="00F01098" w:rsidRDefault="00F0109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0109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№СТП-3569/21,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01098" w:rsidRDefault="00F0109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01098" w:rsidTr="00AA3C33">
        <w:tc>
          <w:tcPr>
            <w:tcW w:w="4981" w:type="dxa"/>
          </w:tcPr>
          <w:p w:rsidR="00F0109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0109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01098" w:rsidTr="00AA3C33">
        <w:tc>
          <w:tcPr>
            <w:tcW w:w="4981" w:type="dxa"/>
          </w:tcPr>
          <w:p w:rsidR="000415D9" w:rsidRDefault="000415D9" w:rsidP="000415D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«22» апреля 2019г. </w:t>
            </w:r>
          </w:p>
          <w:p w:rsidR="00F01098" w:rsidRDefault="000415D9" w:rsidP="000415D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«29» апреля 2019г.</w:t>
            </w:r>
          </w:p>
        </w:tc>
        <w:tc>
          <w:tcPr>
            <w:tcW w:w="4800" w:type="dxa"/>
          </w:tcPr>
          <w:p w:rsidR="00F01098" w:rsidRPr="000415D9" w:rsidRDefault="00DB04F8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679140.00</w:t>
            </w:r>
          </w:p>
        </w:tc>
      </w:tr>
    </w:tbl>
    <w:p w:rsidR="00F01098" w:rsidRDefault="00F0109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0109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2019-04-29 14:56:32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0109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0109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0109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01098" w:rsidTr="00AA3C33">
        <w:tc>
          <w:tcPr>
            <w:tcW w:w="2693" w:type="dxa"/>
            <w:vAlign w:val="center"/>
          </w:tcPr>
          <w:p w:rsidR="00F0109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088" w:type="dxa"/>
            <w:vAlign w:val="center"/>
          </w:tcPr>
          <w:p w:rsidR="00F0109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Е635КО123, VIN:LFWMXXPWXC1Е16174</w:t>
            </w:r>
          </w:p>
        </w:tc>
      </w:tr>
    </w:tbl>
    <w:p w:rsidR="00F01098" w:rsidRDefault="00F0109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01098" w:rsidTr="00AA3C33">
        <w:tc>
          <w:tcPr>
            <w:tcW w:w="4961" w:type="dxa"/>
          </w:tcPr>
          <w:p w:rsidR="00F0109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0109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01098" w:rsidTr="00AA3C33">
        <w:tc>
          <w:tcPr>
            <w:tcW w:w="4961" w:type="dxa"/>
          </w:tcPr>
          <w:p w:rsidR="00F01098" w:rsidRPr="000415D9" w:rsidRDefault="00DB04F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679140.00</w:t>
            </w:r>
          </w:p>
        </w:tc>
        <w:tc>
          <w:tcPr>
            <w:tcW w:w="4820" w:type="dxa"/>
          </w:tcPr>
          <w:p w:rsidR="00F0109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701111.00</w:t>
            </w:r>
          </w:p>
        </w:tc>
      </w:tr>
    </w:tbl>
    <w:p w:rsidR="00F01098" w:rsidRDefault="00F0109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109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01098" w:rsidTr="00E7730E">
        <w:tc>
          <w:tcPr>
            <w:tcW w:w="1843" w:type="dxa"/>
            <w:vAlign w:val="center"/>
          </w:tcPr>
          <w:p w:rsidR="00F0109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0109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0109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0109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0109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01098" w:rsidRDefault="00F0109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0109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01098" w:rsidTr="00E7730E">
        <w:tc>
          <w:tcPr>
            <w:tcW w:w="1843" w:type="dxa"/>
          </w:tcPr>
          <w:p w:rsidR="00F0109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252" w:type="dxa"/>
          </w:tcPr>
          <w:p w:rsidR="00F0109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992" w:type="dxa"/>
          </w:tcPr>
          <w:p w:rsidR="00F0109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</w:tcPr>
          <w:p w:rsidR="00F0109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F01098" w:rsidRDefault="00F0109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0109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0109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01098" w:rsidTr="00E7730E">
        <w:tc>
          <w:tcPr>
            <w:tcW w:w="1740" w:type="dxa"/>
            <w:vAlign w:val="center"/>
          </w:tcPr>
          <w:p w:rsidR="00F010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010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010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010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010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01098" w:rsidRDefault="00F0109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010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B671B" w:rsidTr="00E7730E">
        <w:trPr>
          <w:trHeight w:val="73"/>
        </w:trPr>
        <w:tc>
          <w:tcPr>
            <w:tcW w:w="1740" w:type="dxa"/>
          </w:tcPr>
          <w:p w:rsidR="005B671B" w:rsidRDefault="005B671B" w:rsidP="000272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355" w:type="dxa"/>
          </w:tcPr>
          <w:p w:rsidR="005B671B" w:rsidRDefault="005B671B" w:rsidP="000272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1031" w:type="dxa"/>
          </w:tcPr>
          <w:p w:rsidR="005B671B" w:rsidRDefault="005B671B" w:rsidP="000272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55" w:type="dxa"/>
          </w:tcPr>
          <w:p w:rsidR="005B671B" w:rsidRDefault="005B671B" w:rsidP="0002727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F01098" w:rsidRDefault="00F0109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109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01098" w:rsidTr="001C57F7">
        <w:trPr>
          <w:trHeight w:val="797"/>
        </w:trPr>
        <w:tc>
          <w:tcPr>
            <w:tcW w:w="2552" w:type="dxa"/>
            <w:vAlign w:val="center"/>
          </w:tcPr>
          <w:p w:rsidR="00F010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010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010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010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010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010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01098" w:rsidTr="001C57F7">
        <w:tc>
          <w:tcPr>
            <w:tcW w:w="2552" w:type="dxa"/>
          </w:tcPr>
          <w:p w:rsidR="00F01098" w:rsidRDefault="00F0109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01098" w:rsidRDefault="00F0109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01098" w:rsidRDefault="00F0109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01098" w:rsidRDefault="00F0109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109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010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010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010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01098" w:rsidRDefault="00F0109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0109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Маслянцев И.Н.</w:t>
      </w:r>
    </w:p>
    <w:sectPr w:rsidR="00F0109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99F" w:rsidRDefault="00B0199F">
      <w:pPr>
        <w:spacing w:after="0" w:line="240" w:lineRule="auto"/>
      </w:pPr>
      <w:r>
        <w:separator/>
      </w:r>
    </w:p>
  </w:endnote>
  <w:endnote w:type="continuationSeparator" w:id="0">
    <w:p w:rsidR="00B0199F" w:rsidRDefault="00B01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098" w:rsidRDefault="00F010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098" w:rsidRDefault="00F010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098" w:rsidRDefault="00F010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99F" w:rsidRDefault="00B0199F">
      <w:pPr>
        <w:spacing w:after="0" w:line="240" w:lineRule="auto"/>
      </w:pPr>
      <w:r>
        <w:separator/>
      </w:r>
    </w:p>
  </w:footnote>
  <w:footnote w:type="continuationSeparator" w:id="0">
    <w:p w:rsidR="00B0199F" w:rsidRDefault="00B01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098" w:rsidRDefault="008553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098" w:rsidRDefault="008553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098" w:rsidRDefault="008553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15D9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04C7C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B671B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55360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199F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3E70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B04F8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098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2BaxRq6WPgQuyxU4NZGPJw/Z0x4AUlSMkCYh1dWCBuM=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JPWyBq063EisCaf0qU4SmMw1OCJh5e/2YeOuj4Z+Agnt1I3iWfPQ1E/fE14f793GpPlxql0n
    9sWlYpji7tWZLQ==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LT2zs9uBBS9cuTh09pbesyHETPc=</DigestValue>
      </Reference>
      <Reference URI="/word/endnotes.xml?ContentType=application/vnd.openxmlformats-officedocument.wordprocessingml.endnotes+xml">
        <DigestMethod Algorithm="http://www.w3.org/2000/09/xmldsig#sha1"/>
        <DigestValue>xVUu6TqX/99bi8DnKXR0rALVl/Q=</DigestValue>
      </Reference>
      <Reference URI="/word/fontTable.xml?ContentType=application/vnd.openxmlformats-officedocument.wordprocessingml.fontTable+xml">
        <DigestMethod Algorithm="http://www.w3.org/2000/09/xmldsig#sha1"/>
        <DigestValue>ahiGH02AG26nclnSdxXtFmN3ek0=</DigestValue>
      </Reference>
      <Reference URI="/word/footer1.xml?ContentType=application/vnd.openxmlformats-officedocument.wordprocessingml.footer+xml">
        <DigestMethod Algorithm="http://www.w3.org/2000/09/xmldsig#sha1"/>
        <DigestValue>FZ/Hg+CjrLa+Yq0BXp0dYrwxoT8=</DigestValue>
      </Reference>
      <Reference URI="/word/footer2.xml?ContentType=application/vnd.openxmlformats-officedocument.wordprocessingml.footer+xml">
        <DigestMethod Algorithm="http://www.w3.org/2000/09/xmldsig#sha1"/>
        <DigestValue>FZ/Hg+CjrLa+Yq0BXp0dYrwxoT8=</DigestValue>
      </Reference>
      <Reference URI="/word/footer3.xml?ContentType=application/vnd.openxmlformats-officedocument.wordprocessingml.footer+xml">
        <DigestMethod Algorithm="http://www.w3.org/2000/09/xmldsig#sha1"/>
        <DigestValue>FZ/Hg+CjrLa+Yq0BXp0dYrwxoT8=</DigestValue>
      </Reference>
      <Reference URI="/word/footnotes.xml?ContentType=application/vnd.openxmlformats-officedocument.wordprocessingml.footnotes+xml">
        <DigestMethod Algorithm="http://www.w3.org/2000/09/xmldsig#sha1"/>
        <DigestValue>VQSCecNpWFJWDB0NAyx9ERxsAxw=</DigestValue>
      </Reference>
      <Reference URI="/word/header1.xml?ContentType=application/vnd.openxmlformats-officedocument.wordprocessingml.header+xml">
        <DigestMethod Algorithm="http://www.w3.org/2000/09/xmldsig#sha1"/>
        <DigestValue>QSkBUqJD+38GPI0xNQneDPKxvp0=</DigestValue>
      </Reference>
      <Reference URI="/word/header2.xml?ContentType=application/vnd.openxmlformats-officedocument.wordprocessingml.header+xml">
        <DigestMethod Algorithm="http://www.w3.org/2000/09/xmldsig#sha1"/>
        <DigestValue>8poiL2dyV6PO/ZHnKHFEy3+dE1o=</DigestValue>
      </Reference>
      <Reference URI="/word/header3.xml?ContentType=application/vnd.openxmlformats-officedocument.wordprocessingml.header+xml">
        <DigestMethod Algorithm="http://www.w3.org/2000/09/xmldsig#sha1"/>
        <DigestValue>zQtqcRdYbWwj3f9DPrMbn8w6s9U=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alLSV1xBTZLXDsJGrXpp8B26IXk=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k2pWDE5tZQVTzWeXrQ+2DZYXBOw=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2019-04-30T11:44:23Z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Jenya</cp:lastModifiedBy>
  <cp:revision>60</cp:revision>
  <dcterms:created xsi:type="dcterms:W3CDTF">2017-09-20T06:43:00Z</dcterms:created>
  <dcterms:modified xsi:type="dcterms:W3CDTF">2019-04-30T02:52:00Z</dcterms:modified>
</cp:coreProperties>
</file>