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E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63E7" w:rsidRDefault="00B263E7" w:rsidP="00ED7965">
      <w:pPr>
        <w:ind w:left="142"/>
        <w:rPr>
          <w:rFonts w:ascii="Times New Roman" w:hAnsi="Times New Roman"/>
        </w:rPr>
      </w:pPr>
    </w:p>
    <w:p w:rsidR="00B263E7" w:rsidRDefault="00B263E7" w:rsidP="00ED7965">
      <w:pPr>
        <w:ind w:left="142"/>
        <w:rPr>
          <w:rFonts w:ascii="Times New Roman" w:hAnsi="Times New Roman"/>
        </w:rPr>
      </w:pPr>
    </w:p>
    <w:p w:rsidR="00B263E7" w:rsidRDefault="00B263E7" w:rsidP="00ED7965">
      <w:pPr>
        <w:ind w:left="142"/>
        <w:rPr>
          <w:rFonts w:ascii="Times New Roman" w:hAnsi="Times New Roman"/>
        </w:rPr>
      </w:pPr>
    </w:p>
    <w:p w:rsidR="00B263E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63E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63E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263E7" w:rsidRDefault="00B263E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263E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№СТП-3569/28</w:t>
      </w:r>
    </w:p>
    <w:p w:rsidR="00B263E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263E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263E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B263E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263E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63E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2019-05-06 16:59:00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63E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63E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63E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263E7" w:rsidRDefault="00B263E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63E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63E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63E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63E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3E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3E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№4710, VIN:1721731, начальная цена 1615680.00</w:t>
            </w:r>
          </w:p>
        </w:tc>
      </w:tr>
    </w:tbl>
    <w:p w:rsidR="00B263E7" w:rsidRDefault="00B263E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263E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B263E7" w:rsidTr="004D212F">
        <w:tc>
          <w:tcPr>
            <w:tcW w:w="4111" w:type="dxa"/>
          </w:tcPr>
          <w:p w:rsidR="00B263E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B263E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263E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263E7" w:rsidTr="004D212F">
        <w:tc>
          <w:tcPr>
            <w:tcW w:w="4111" w:type="dxa"/>
          </w:tcPr>
          <w:p w:rsidR="004D212F" w:rsidRDefault="004D212F" w:rsidP="004D21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«29» апреля 2019г. </w:t>
            </w:r>
          </w:p>
          <w:p w:rsidR="00B263E7" w:rsidRDefault="004D212F" w:rsidP="004D212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мая 2019г.</w:t>
            </w:r>
          </w:p>
        </w:tc>
        <w:tc>
          <w:tcPr>
            <w:tcW w:w="3260" w:type="dxa"/>
          </w:tcPr>
          <w:p w:rsidR="00B263E7" w:rsidRPr="004D212F" w:rsidRDefault="004D212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12F">
              <w:rPr>
                <w:rFonts w:ascii="Times New Roman" w:hAnsi="Times New Roman"/>
                <w:sz w:val="24"/>
                <w:szCs w:val="24"/>
              </w:rPr>
              <w:t>1454112.00</w:t>
            </w:r>
          </w:p>
        </w:tc>
        <w:tc>
          <w:tcPr>
            <w:tcW w:w="2410" w:type="dxa"/>
          </w:tcPr>
          <w:p w:rsidR="00B263E7" w:rsidRPr="004D212F" w:rsidRDefault="004D212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12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4D212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B263E7" w:rsidRDefault="00B263E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263E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263E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63E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4D21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2019-05-06 14:55:01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1517970.00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263E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309503, Белгородская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4D21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2019-05-06 14:56:31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263E7" w:rsidRDefault="00B263E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263E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№28,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263E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63E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2019-05-06 14:55:01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1517970.00</w:t>
            </w:r>
          </w:p>
        </w:tc>
      </w:tr>
    </w:tbl>
    <w:p w:rsidR="00B263E7" w:rsidRDefault="00B263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263E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№28 посредством публичного предложения, прием заявок прекращается.</w:t>
      </w:r>
    </w:p>
    <w:p w:rsidR="00B263E7" w:rsidRDefault="00B263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63E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8B7" w:rsidRDefault="00D458B7" w:rsidP="00ED7965">
      <w:pPr>
        <w:spacing w:after="0" w:line="240" w:lineRule="auto"/>
      </w:pPr>
      <w:r>
        <w:separator/>
      </w:r>
    </w:p>
  </w:endnote>
  <w:endnote w:type="continuationSeparator" w:id="0">
    <w:p w:rsidR="00D458B7" w:rsidRDefault="00D458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3E7" w:rsidRDefault="00B263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3E7" w:rsidRDefault="00B263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3E7" w:rsidRDefault="00B263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8B7" w:rsidRDefault="00D458B7" w:rsidP="00ED7965">
      <w:pPr>
        <w:spacing w:after="0" w:line="240" w:lineRule="auto"/>
      </w:pPr>
      <w:r>
        <w:separator/>
      </w:r>
    </w:p>
  </w:footnote>
  <w:footnote w:type="continuationSeparator" w:id="0">
    <w:p w:rsidR="00D458B7" w:rsidRDefault="00D458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3E7" w:rsidRDefault="00B26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3E7" w:rsidRDefault="00B26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3E7" w:rsidRDefault="00B26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212F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63E7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58B7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lci5IVj8ZLZxjADUMnS1g9MfRvCVOSYLmtxg5na0YjI=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8QmNV4XCOsuXqwOXpVk+EGggqxrMQYh2M7Pi2FCChJD4EdajVjprhqtd3X6fUwNjVsL/mEEP
    zJ6SCd9s87siyA==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A7/j5OMIqJhUB2azf8LxBdXl7Z0=</DigestValue>
      </Reference>
      <Reference URI="/word/endnotes.xml?ContentType=application/vnd.openxmlformats-officedocument.wordprocessingml.endnotes+xml">
        <DigestMethod Algorithm="http://www.w3.org/2000/09/xmldsig#sha1"/>
        <DigestValue>asR78UaXQPFqC+7TmGRiSuczvIw=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FLo3iPCGvInI9gL0w0H3z9IU6oA=</DigestValue>
      </Reference>
      <Reference URI="/word/footer2.xml?ContentType=application/vnd.openxmlformats-officedocument.wordprocessingml.footer+xml">
        <DigestMethod Algorithm="http://www.w3.org/2000/09/xmldsig#sha1"/>
        <DigestValue>FLo3iPCGvInI9gL0w0H3z9IU6oA=</DigestValue>
      </Reference>
      <Reference URI="/word/footer3.xml?ContentType=application/vnd.openxmlformats-officedocument.wordprocessingml.footer+xml">
        <DigestMethod Algorithm="http://www.w3.org/2000/09/xmldsig#sha1"/>
        <DigestValue>FLo3iPCGvInI9gL0w0H3z9IU6oA=</DigestValue>
      </Reference>
      <Reference URI="/word/footnotes.xml?ContentType=application/vnd.openxmlformats-officedocument.wordprocessingml.footnotes+xml">
        <DigestMethod Algorithm="http://www.w3.org/2000/09/xmldsig#sha1"/>
        <DigestValue>JD4rXPLgaEmvaXZ/EgDtSIboHdU=</DigestValue>
      </Reference>
      <Reference URI="/word/header1.xml?ContentType=application/vnd.openxmlformats-officedocument.wordprocessingml.header+xml">
        <DigestMethod Algorithm="http://www.w3.org/2000/09/xmldsig#sha1"/>
        <DigestValue>l7dgqGWLCttGXvnZwOpKyW8FqUc=</DigestValue>
      </Reference>
      <Reference URI="/word/header2.xml?ContentType=application/vnd.openxmlformats-officedocument.wordprocessingml.header+xml">
        <DigestMethod Algorithm="http://www.w3.org/2000/09/xmldsig#sha1"/>
        <DigestValue>kpWnF3yTJwDbOu6RL7EsuXQ3rWY=</DigestValue>
      </Reference>
      <Reference URI="/word/header3.xml?ContentType=application/vnd.openxmlformats-officedocument.wordprocessingml.header+xml">
        <DigestMethod Algorithm="http://www.w3.org/2000/09/xmldsig#sha1"/>
        <DigestValue>yl8vMb4YsqzIEEhnMUJIFysLkWg=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sCOxF9f5jaSSU2PCk+1iQ2e+oZM=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odMRuZ/hnQ7u0ZCzoAg0rpZBjzY=</DigestValue>
      </Reference>
    </Manifest>
    <SignatureProperties>
      <SignatureProperty Id="idSignatureTime" Target="#idPackageSignature">
        <mdssi:SignatureTime>
          <mdssi:Format>YYYY-MM-DDThh:mm:ssTZD</mdssi:Format>
          <mdssi:Value>2019-05-07T09:46:28Z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EC90F-DBA9-4153-86A9-D99CF80D0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2019-05-07T02:17:00Z</dcterms:modified>
</cp:coreProperties>
</file>