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A8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5A84" w:rsidRDefault="00F05A84" w:rsidP="00ED7965">
      <w:pPr>
        <w:ind w:left="142"/>
        <w:rPr>
          <w:rFonts w:ascii="Times New Roman" w:hAnsi="Times New Roman"/>
        </w:rPr>
      </w:pPr>
    </w:p>
    <w:p w:rsidR="00F05A84" w:rsidRDefault="00F05A84" w:rsidP="00ED7965">
      <w:pPr>
        <w:ind w:left="142"/>
        <w:rPr>
          <w:rFonts w:ascii="Times New Roman" w:hAnsi="Times New Roman"/>
        </w:rPr>
      </w:pPr>
    </w:p>
    <w:p w:rsidR="00F05A84" w:rsidRDefault="00F05A84" w:rsidP="00ED7965">
      <w:pPr>
        <w:ind w:left="142"/>
        <w:rPr>
          <w:rFonts w:ascii="Times New Roman" w:hAnsi="Times New Roman"/>
        </w:rPr>
      </w:pPr>
    </w:p>
    <w:p w:rsidR="00F05A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5A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5A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05A84" w:rsidRDefault="00F05A8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5A8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№СТП-3333/6</w:t>
      </w:r>
    </w:p>
    <w:p w:rsidR="00F05A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5A8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05A84" w:rsidRDefault="00AC2D1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F05A84" w:rsidRDefault="00F05A8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5A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05A8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2019-02-06 09:51:00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05A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5A8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5A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05A84" w:rsidRDefault="00F05A8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05A8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5A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5A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5A8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A8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A84" w:rsidRDefault="00654D14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391 ВТ 177 микро-автобус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269163.00</w:t>
            </w:r>
          </w:p>
        </w:tc>
      </w:tr>
    </w:tbl>
    <w:p w:rsidR="00F05A84" w:rsidRDefault="00F05A8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05A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F05A84" w:rsidTr="00654D1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A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A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A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4D14" w:rsidTr="00654D1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14" w:rsidRPr="008B5078" w:rsidRDefault="00654D14" w:rsidP="006D08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078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8B507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B5078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8B5078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654D14" w:rsidRPr="008B5078" w:rsidRDefault="00654D14" w:rsidP="006D089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078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18:00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«03</w:t>
            </w:r>
            <w:r w:rsidRPr="008B5078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14" w:rsidRPr="008B5078" w:rsidRDefault="00654D14" w:rsidP="006D08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134581.50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14" w:rsidRDefault="00654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05A84" w:rsidRDefault="00F05A8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5A8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05A8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05A8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AC2D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Солонин Алексей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127434, г. Москва, Тимирязевский р-н, ш. Дмитровское, д. 21, корп. 1, кв. 38</w:t>
            </w:r>
          </w:p>
          <w:p w:rsidR="00F05A84" w:rsidRDefault="00F05A8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2019-02-02 20:15:40</w:t>
            </w:r>
          </w:p>
          <w:p w:rsidR="00F05A84" w:rsidRDefault="00F05A8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134581.50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05A84" w:rsidRDefault="00F05A8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5A8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C2D1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05A8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05A8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Солонин Алексей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127434, г. Москва, Тимирязевский р-н, ш. Дмитровское, д. 21, корп. 1, кв. 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2019-02-02 20:15:40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134581.50</w:t>
            </w:r>
          </w:p>
        </w:tc>
      </w:tr>
    </w:tbl>
    <w:p w:rsidR="00F05A84" w:rsidRDefault="00F05A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05A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AC2D12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AC2D12" w:rsidRPr="00AC2D12">
        <w:t>по л</w:t>
      </w:r>
      <w:r>
        <w:t>от</w:t>
      </w:r>
      <w:r w:rsidR="00AC2D12">
        <w:t>у</w:t>
      </w:r>
      <w:r>
        <w:t xml:space="preserve"> №6 посредством публичного предложения, прием заявок прекращается.</w:t>
      </w:r>
    </w:p>
    <w:p w:rsidR="00F05A84" w:rsidRDefault="00F05A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F05A8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7CE" w:rsidRDefault="005A17CE" w:rsidP="00ED7965">
      <w:pPr>
        <w:spacing w:after="0" w:line="240" w:lineRule="auto"/>
      </w:pPr>
      <w:r>
        <w:separator/>
      </w:r>
    </w:p>
  </w:endnote>
  <w:endnote w:type="continuationSeparator" w:id="0">
    <w:p w:rsidR="005A17CE" w:rsidRDefault="005A17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84" w:rsidRDefault="00F05A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84" w:rsidRDefault="00F05A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84" w:rsidRDefault="00F05A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7CE" w:rsidRDefault="005A17CE" w:rsidP="00ED7965">
      <w:pPr>
        <w:spacing w:after="0" w:line="240" w:lineRule="auto"/>
      </w:pPr>
      <w:r>
        <w:separator/>
      </w:r>
    </w:p>
  </w:footnote>
  <w:footnote w:type="continuationSeparator" w:id="0">
    <w:p w:rsidR="005A17CE" w:rsidRDefault="005A17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84" w:rsidRDefault="00AC2D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84" w:rsidRDefault="00AC2D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A84" w:rsidRDefault="00AC2D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7CE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54D14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2D12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5A84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98HI//f9NMWCFx+fNgebN5Q27FjjBEzUDtOv5AnBKp0=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Bho6XIqExb4cKysZyn1Ti4r5gtPhikNJn8oWjG3Gc1I=</DigestValue>
    </Reference>
  </SignedInfo>
  <SignatureValue>KblFkYjDcGV4BMom6d5WPSKDjZoUFA8gkV8JPvS00z96I9pYTEfK5Vl8bIi77Ubu
awyGjt9WqW8NYiP7w6feWQ==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i/kkvVQkl5yEnGbh1Vjc+1S+I3I=</DigestValue>
      </Reference>
      <Reference URI="/word/endnotes.xml?ContentType=application/vnd.openxmlformats-officedocument.wordprocessingml.endnotes+xml">
        <DigestMethod Algorithm="http://www.w3.org/2000/09/xmldsig#sha1"/>
        <DigestValue>F+nuQQ1a+im6wBVSD9oUxm2/NsE=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EOcvPq9LrCEK1EMhg95kBacFGuA=</DigestValue>
      </Reference>
      <Reference URI="/word/footer2.xml?ContentType=application/vnd.openxmlformats-officedocument.wordprocessingml.footer+xml">
        <DigestMethod Algorithm="http://www.w3.org/2000/09/xmldsig#sha1"/>
        <DigestValue>EOcvPq9LrCEK1EMhg95kBacFGuA=</DigestValue>
      </Reference>
      <Reference URI="/word/footer3.xml?ContentType=application/vnd.openxmlformats-officedocument.wordprocessingml.footer+xml">
        <DigestMethod Algorithm="http://www.w3.org/2000/09/xmldsig#sha1"/>
        <DigestValue>EOcvPq9LrCEK1EMhg95kBacFGuA=</DigestValue>
      </Reference>
      <Reference URI="/word/footnotes.xml?ContentType=application/vnd.openxmlformats-officedocument.wordprocessingml.footnotes+xml">
        <DigestMethod Algorithm="http://www.w3.org/2000/09/xmldsig#sha1"/>
        <DigestValue>qfsUvKy5QGqaYI2xa9XIo0D8Gn8=</DigestValue>
      </Reference>
      <Reference URI="/word/header1.xml?ContentType=application/vnd.openxmlformats-officedocument.wordprocessingml.header+xml">
        <DigestMethod Algorithm="http://www.w3.org/2000/09/xmldsig#sha1"/>
        <DigestValue>jzgyUk5AmKvfH7Q2MxXSFs/UJjM=</DigestValue>
      </Reference>
      <Reference URI="/word/header2.xml?ContentType=application/vnd.openxmlformats-officedocument.wordprocessingml.header+xml">
        <DigestMethod Algorithm="http://www.w3.org/2000/09/xmldsig#sha1"/>
        <DigestValue>pAdxmB18U1frFAr4UkNXw95L9Y8=</DigestValue>
      </Reference>
      <Reference URI="/word/header3.xml?ContentType=application/vnd.openxmlformats-officedocument.wordprocessingml.header+xml">
        <DigestMethod Algorithm="http://www.w3.org/2000/09/xmldsig#sha1"/>
        <DigestValue>wTDWEe6KBWdfYavI8D8356kthVg=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NmRBZphTKrBt3thwZJ4/rw5kyIs=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2019-02-06T07:18:08Z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2019-02-06T07:18:08Z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2E44F-4914-4777-9FEC-D042AA21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2019-02-06T07:17:00Z</dcterms:modified>
</cp:coreProperties>
</file>