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Коровник, лит. А, S=1697,6 кв.м. РБ, Учалинский район, 0,1 км на юго-запад от с. Рысаево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ct8ERDKDWveDrM56wbx3cr7ZJu7H/+86xqI0aVfefOc=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Y28zWLm3YcfxOSmXyX8n0lDItZwkjgNgdc8lsqaTGS62ki/XXCWKdw8CCAcUWegguldZCI56
    yltdLWpUGRgZFA==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SueXH7tm12R8sBN7GVa3TkVqQpI=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