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8EB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78EB" w:rsidRDefault="00D578EB" w:rsidP="00ED7965">
      <w:pPr>
        <w:ind w:left="142"/>
        <w:rPr>
          <w:rFonts w:ascii="Times New Roman" w:hAnsi="Times New Roman"/>
        </w:rPr>
      </w:pPr>
    </w:p>
    <w:p w:rsidR="00D578EB" w:rsidRDefault="00D578EB" w:rsidP="00ED7965">
      <w:pPr>
        <w:ind w:left="142"/>
        <w:rPr>
          <w:rFonts w:ascii="Times New Roman" w:hAnsi="Times New Roman"/>
        </w:rPr>
      </w:pPr>
    </w:p>
    <w:p w:rsidR="00D578EB" w:rsidRDefault="00D578EB" w:rsidP="00ED7965">
      <w:pPr>
        <w:ind w:left="142"/>
        <w:rPr>
          <w:rFonts w:ascii="Times New Roman" w:hAnsi="Times New Roman"/>
        </w:rPr>
      </w:pPr>
    </w:p>
    <w:p w:rsidR="00D578E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578E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578EB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Раковецкий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Игорь Васильевич</w:t>
      </w:r>
    </w:p>
    <w:p w:rsidR="00D578EB" w:rsidRDefault="00D578EB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578E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№СТП-3420/1</w:t>
      </w:r>
    </w:p>
    <w:p w:rsidR="00D578EB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578E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D578EB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Хакасхлебопродукт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578EB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D578E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2019-02-18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578E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2019-03-11 13:34:00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578E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578E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578E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578EB" w:rsidRDefault="00D578EB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578EB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578E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578E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578EB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8EB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78EB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Мельница, литер В17 с подстанцией №151, общей площадью 4 154,30 кв.м., кадастровый номер 19:01:020109:1945, адрес: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Абакан, ул. Пушкина, 213, начальная цена 2715300.00</w:t>
            </w:r>
          </w:p>
        </w:tc>
      </w:tr>
    </w:tbl>
    <w:p w:rsidR="00D578EB" w:rsidRDefault="00D578EB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578EB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D578EB" w:rsidTr="004A3DB6">
        <w:tc>
          <w:tcPr>
            <w:tcW w:w="4111" w:type="dxa"/>
          </w:tcPr>
          <w:p w:rsidR="00D578EB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D578E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D578EB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578EB" w:rsidTr="004A3DB6">
        <w:tc>
          <w:tcPr>
            <w:tcW w:w="4111" w:type="dxa"/>
          </w:tcPr>
          <w:p w:rsidR="004A3DB6" w:rsidRDefault="004A3DB6" w:rsidP="004A3DB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«11» марта 2019г. </w:t>
            </w:r>
          </w:p>
          <w:p w:rsidR="00D578EB" w:rsidRDefault="004A3DB6" w:rsidP="004A3DB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«11» марта 2019г.</w:t>
            </w:r>
          </w:p>
        </w:tc>
        <w:tc>
          <w:tcPr>
            <w:tcW w:w="3260" w:type="dxa"/>
          </w:tcPr>
          <w:p w:rsidR="00D578EB" w:rsidRPr="004A3DB6" w:rsidRDefault="004A3DB6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3DB6">
              <w:rPr>
                <w:rFonts w:ascii="Times New Roman" w:hAnsi="Times New Roman"/>
                <w:sz w:val="24"/>
                <w:szCs w:val="24"/>
              </w:rPr>
              <w:t>738561.60</w:t>
            </w:r>
          </w:p>
        </w:tc>
        <w:tc>
          <w:tcPr>
            <w:tcW w:w="2410" w:type="dxa"/>
          </w:tcPr>
          <w:p w:rsidR="00D578EB" w:rsidRPr="004A3DB6" w:rsidRDefault="004A3DB6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3DB6">
              <w:rPr>
                <w:rFonts w:ascii="Times New Roman" w:hAnsi="Times New Roman"/>
                <w:sz w:val="24"/>
                <w:szCs w:val="24"/>
              </w:rPr>
              <w:t xml:space="preserve">1 </w:t>
            </w:r>
            <w:r w:rsidR="008D567A" w:rsidRPr="004A3DB6">
              <w:rPr>
                <w:rFonts w:ascii="Times New Roman" w:hAnsi="Times New Roman"/>
                <w:sz w:val="24"/>
                <w:szCs w:val="24"/>
              </w:rPr>
              <w:t>заявк</w:t>
            </w:r>
            <w:r w:rsidRPr="004A3DB6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</w:tr>
    </w:tbl>
    <w:p w:rsidR="00D578EB" w:rsidRDefault="00D578EB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578EB" w:rsidRDefault="004A3DB6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</w:t>
      </w:r>
      <w:r w:rsidR="009754EA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D578EB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8E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8E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8E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8E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8E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578EB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8E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Редькин Евгений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8E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Красноярский край, Минусинский р-н, пос. Топольки,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Солнечная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8EB" w:rsidRDefault="00997BCA" w:rsidP="004A3D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2019-03-11 11:25:04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8E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8E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578EB" w:rsidRDefault="00D578EB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4A3DB6" w:rsidRDefault="004A3DB6" w:rsidP="004A3DB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D578E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8E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8E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8E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8E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D578EB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8E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Редькин Евгений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8E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Красноярский край, Минусинский р-н, пос. Топольки,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Солнечная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96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8E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2019-03-11 11:25:04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8E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1200000.00</w:t>
            </w:r>
          </w:p>
        </w:tc>
      </w:tr>
    </w:tbl>
    <w:p w:rsidR="00D578EB" w:rsidRDefault="00D578E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578E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Хакасхлебопродукт</w:t>
      </w:r>
      <w:proofErr w:type="spellEnd"/>
      <w:r>
        <w:rPr>
          <w:b/>
        </w:rPr>
        <w:t>»</w:t>
      </w:r>
      <w:r>
        <w:t xml:space="preserve"> Лот №1 посредством публичного предложения, прием заявок прекращается.</w:t>
      </w:r>
    </w:p>
    <w:p w:rsidR="00D578EB" w:rsidRDefault="00D578E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578E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36D7" w:rsidRDefault="006236D7" w:rsidP="00ED7965">
      <w:pPr>
        <w:spacing w:after="0" w:line="240" w:lineRule="auto"/>
      </w:pPr>
      <w:r>
        <w:separator/>
      </w:r>
    </w:p>
  </w:endnote>
  <w:endnote w:type="continuationSeparator" w:id="0">
    <w:p w:rsidR="006236D7" w:rsidRDefault="006236D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8EB" w:rsidRDefault="00D578E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8EB" w:rsidRDefault="00D578E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8EB" w:rsidRDefault="00D578E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36D7" w:rsidRDefault="006236D7" w:rsidP="00ED7965">
      <w:pPr>
        <w:spacing w:after="0" w:line="240" w:lineRule="auto"/>
      </w:pPr>
      <w:r>
        <w:separator/>
      </w:r>
    </w:p>
  </w:footnote>
  <w:footnote w:type="continuationSeparator" w:id="0">
    <w:p w:rsidR="006236D7" w:rsidRDefault="006236D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8EB" w:rsidRDefault="00D578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8EB" w:rsidRDefault="00D578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8EB" w:rsidRDefault="00D578E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3DB6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36D7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578EB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96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zW7IAVRen2g6AOoB8IFFnOh3dhycfGkK4IGu2L4IBXc=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EaiPr3+fRUJo+cZLuthnzORShbIYBlZTZxa04XEVZI4=</DigestValue>
    </Reference>
  </SignedInfo>
  <SignatureValue>RB4KAwNx2ywCQ6fuTrU5JklNEoNU+qD5iRp/0qi1CDviZgpdE8GUEXmeaAsNfP5M
l4Bx146pOWz/5MlD/drlsQ==</SignatureValue>
  <KeyInfo>
    <X509Data>
      <X509Certificate>MIIK/zCCCq6gAwIBAgIRAOkZuenyQBag6BG1QsWx34IwCAYGKoUDAgIDMIIBhzEi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0J7QoCIwHhcNMTgwNDE4MDI1NjQ2WhcNMTkwNDE4MDMwNjQ2WjCCAVExLzAtBgNV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VR0OBBYEFIbmn//mkdBr7yWmO/4tDDJfUTmqMCsGA1UdEAQkMCKADzIwMTgwNDE4
MDI1NjQ2WoEPMjAxOTA0MTgwMjU2NDZaMIIBIgYFKoUDZHAEggEXMIIBEwwa0JrR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c3Auc3JmMAgGBiqFAwICAwNBADKZeSMlwHOV4O2AyUWgEO8YGRXfJ/ZUn4h4zi3W
mDw782+ndU8/3GgVWXOdHo42noMFxDQAhQfzqsmMOe5ONUo=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hYwur0g5tqhnyyoQJPLy8p6UXdU=</DigestValue>
      </Reference>
      <Reference URI="/word/endnotes.xml?ContentType=application/vnd.openxmlformats-officedocument.wordprocessingml.endnotes+xml">
        <DigestMethod Algorithm="http://www.w3.org/2000/09/xmldsig#sha1"/>
        <DigestValue>PfrhaNRsOusHvYeYr3Bx2c7P/0E=</DigestValue>
      </Reference>
      <Reference URI="/word/fontTable.xml?ContentType=application/vnd.openxmlformats-officedocument.wordprocessingml.fontTable+xml">
        <DigestMethod Algorithm="http://www.w3.org/2000/09/xmldsig#sha1"/>
        <DigestValue>0Y+w8J4CbrsLMHEBmr3REMs0O2c=</DigestValue>
      </Reference>
      <Reference URI="/word/footer1.xml?ContentType=application/vnd.openxmlformats-officedocument.wordprocessingml.footer+xml">
        <DigestMethod Algorithm="http://www.w3.org/2000/09/xmldsig#sha1"/>
        <DigestValue>Z8pWIDbaP1V3UqtkcPao2AI5Ut0=</DigestValue>
      </Reference>
      <Reference URI="/word/footer2.xml?ContentType=application/vnd.openxmlformats-officedocument.wordprocessingml.footer+xml">
        <DigestMethod Algorithm="http://www.w3.org/2000/09/xmldsig#sha1"/>
        <DigestValue>Z8pWIDbaP1V3UqtkcPao2AI5Ut0=</DigestValue>
      </Reference>
      <Reference URI="/word/footer3.xml?ContentType=application/vnd.openxmlformats-officedocument.wordprocessingml.footer+xml">
        <DigestMethod Algorithm="http://www.w3.org/2000/09/xmldsig#sha1"/>
        <DigestValue>Z8pWIDbaP1V3UqtkcPao2AI5Ut0=</DigestValue>
      </Reference>
      <Reference URI="/word/footnotes.xml?ContentType=application/vnd.openxmlformats-officedocument.wordprocessingml.footnotes+xml">
        <DigestMethod Algorithm="http://www.w3.org/2000/09/xmldsig#sha1"/>
        <DigestValue>KLwUd4YI9EbtLtwQCZh6mMThzSU=</DigestValue>
      </Reference>
      <Reference URI="/word/header1.xml?ContentType=application/vnd.openxmlformats-officedocument.wordprocessingml.header+xml">
        <DigestMethod Algorithm="http://www.w3.org/2000/09/xmldsig#sha1"/>
        <DigestValue>W+WnefdsbQGT6MSCJiH1WrENRMs=</DigestValue>
      </Reference>
      <Reference URI="/word/header2.xml?ContentType=application/vnd.openxmlformats-officedocument.wordprocessingml.header+xml">
        <DigestMethod Algorithm="http://www.w3.org/2000/09/xmldsig#sha1"/>
        <DigestValue>gKJh8NXQ72ApofFX7QDFq/TvaAg=</DigestValue>
      </Reference>
      <Reference URI="/word/header3.xml?ContentType=application/vnd.openxmlformats-officedocument.wordprocessingml.header+xml">
        <DigestMethod Algorithm="http://www.w3.org/2000/09/xmldsig#sha1"/>
        <DigestValue>+4XFhUfhpTnTq99n60jS7KImlmg=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AC/f7DIc89nHteUXpSH3j55dwaY=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NDx6k3HvBu5+jQPBt6HezYyIuyo=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2019-03-11T10:53:33Z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2019-03-11T10:53:33Z</xd:SigningTime>
          <xd:SigningCertificate>
            <xd:Cert>
              <xd:CertDigest>
                <DigestMethod Algorithm="http://www.w3.org/2000/09/xmldsig#sha1"/>
                <DigestValue>tyknPgfG6Y9Lz51iqZAh9GKE2a8=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309843701220260160949404261004872900482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2DF7B-0FA2-478B-8F02-52B7DADBE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2019-03-11T10:45:00Z</dcterms:modified>
</cp:coreProperties>
</file>