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C5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7C5E" w:rsidRDefault="00497C5E" w:rsidP="00ED7965">
      <w:pPr>
        <w:ind w:left="142"/>
        <w:rPr>
          <w:rFonts w:ascii="Times New Roman" w:hAnsi="Times New Roman"/>
        </w:rPr>
      </w:pPr>
    </w:p>
    <w:p w:rsidR="00497C5E" w:rsidRDefault="00497C5E" w:rsidP="00ED7965">
      <w:pPr>
        <w:ind w:left="142"/>
        <w:rPr>
          <w:rFonts w:ascii="Times New Roman" w:hAnsi="Times New Roman"/>
        </w:rPr>
      </w:pPr>
    </w:p>
    <w:p w:rsidR="00497C5E" w:rsidRDefault="00497C5E" w:rsidP="00ED7965">
      <w:pPr>
        <w:ind w:left="142"/>
        <w:rPr>
          <w:rFonts w:ascii="Times New Roman" w:hAnsi="Times New Roman"/>
        </w:rPr>
      </w:pPr>
    </w:p>
    <w:p w:rsidR="00497C5E" w:rsidRDefault="00497C5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7C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7C5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7C5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№СТП-3658/1</w:t>
      </w:r>
    </w:p>
    <w:p w:rsidR="00497C5E" w:rsidRDefault="00497C5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C5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01.07.2019</w:t>
      </w:r>
    </w:p>
    <w:p w:rsidR="00497C5E" w:rsidRDefault="00497C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C5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Тарасенко Елена Борисовна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№СТП-3658/1,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7C5E" w:rsidRDefault="00497C5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7C5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2019-05-27 10:00:00 (время московское) до 2019-07-01 10:00:00 (время московское) по лоту:</w:t>
      </w:r>
    </w:p>
    <w:p w:rsidR="00497C5E" w:rsidRDefault="00497C5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97C5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7C5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7C5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7C5E" w:rsidTr="00BA0078">
        <w:tc>
          <w:tcPr>
            <w:tcW w:w="2996" w:type="dxa"/>
            <w:vAlign w:val="center"/>
          </w:tcPr>
          <w:p w:rsidR="00497C5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97C5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назначение: нежилое, площадь 17.9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кадастровый (условный) номер 23:43:0142047:9737, расположенное по адресу : г. Краснодар, ул. им. Героя Аверкиева А.А., д. 12, нежилое помещение 35. Состояние объекта — удовлетворительное.</w:t>
            </w:r>
          </w:p>
        </w:tc>
      </w:tr>
    </w:tbl>
    <w:p w:rsidR="00497C5E" w:rsidRDefault="00497C5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7C5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№СТП-3658/1 по лоту №1 не поступили.</w:t>
      </w:r>
    </w:p>
    <w:p w:rsidR="00497C5E" w:rsidRDefault="00497C5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00CB" w:rsidRDefault="00A500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97C5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497C5E" w:rsidRDefault="00497C5E" w:rsidP="005C56AE">
      <w:pPr>
        <w:rPr>
          <w:rFonts w:ascii="Times New Roman" w:hAnsi="Times New Roman"/>
        </w:rPr>
      </w:pPr>
    </w:p>
    <w:p w:rsidR="00497C5E" w:rsidRDefault="00497C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C5E" w:rsidRDefault="00497C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C5E" w:rsidRDefault="00497C5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7C5E" w:rsidRDefault="00497C5E" w:rsidP="00455D60">
      <w:pPr>
        <w:ind w:left="142"/>
        <w:rPr>
          <w:rFonts w:ascii="Times New Roman" w:hAnsi="Times New Roman"/>
        </w:rPr>
      </w:pPr>
    </w:p>
    <w:p w:rsidR="00497C5E" w:rsidRDefault="00497C5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7C5E" w:rsidRDefault="00497C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7C5E" w:rsidRDefault="00497C5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7C5E" w:rsidRDefault="00497C5E" w:rsidP="00455D60">
      <w:pPr>
        <w:ind w:left="142"/>
        <w:rPr>
          <w:rFonts w:ascii="Times New Roman" w:hAnsi="Times New Roman"/>
        </w:rPr>
      </w:pPr>
    </w:p>
    <w:p w:rsidR="00497C5E" w:rsidRDefault="00497C5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97C5E" w:rsidRDefault="00497C5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7C5E" w:rsidRDefault="00497C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7C5E" w:rsidRDefault="00497C5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7C5E" w:rsidRDefault="00497C5E" w:rsidP="00ED7965">
      <w:pPr>
        <w:ind w:left="142"/>
        <w:rPr>
          <w:rFonts w:ascii="Times New Roman" w:hAnsi="Times New Roman"/>
        </w:rPr>
      </w:pPr>
    </w:p>
    <w:sectPr w:rsidR="00497C5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F65" w:rsidRDefault="00614F65" w:rsidP="00ED7965">
      <w:pPr>
        <w:spacing w:after="0" w:line="240" w:lineRule="auto"/>
      </w:pPr>
      <w:r>
        <w:separator/>
      </w:r>
    </w:p>
  </w:endnote>
  <w:endnote w:type="continuationSeparator" w:id="0">
    <w:p w:rsidR="00614F65" w:rsidRDefault="00614F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5E" w:rsidRDefault="00497C5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5E" w:rsidRDefault="00497C5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5E" w:rsidRDefault="00497C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F65" w:rsidRDefault="00614F65" w:rsidP="00ED7965">
      <w:pPr>
        <w:spacing w:after="0" w:line="240" w:lineRule="auto"/>
      </w:pPr>
      <w:r>
        <w:separator/>
      </w:r>
    </w:p>
  </w:footnote>
  <w:footnote w:type="continuationSeparator" w:id="0">
    <w:p w:rsidR="00614F65" w:rsidRDefault="00614F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5E" w:rsidRDefault="00614F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5E" w:rsidRDefault="00614F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5E" w:rsidRDefault="00614F6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7C5E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14F6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00CB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95015F"/>
  <w15:docId w15:val="{7238CAAF-70C1-4F3C-8DC9-E8E242CF9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rUh1Jy3lKYqleJkv93iNt4hUQa4wtAQv8GvJl5AEJk4=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3G++AOceQ2B61SDQipFx//RUqBHPxw7wtZlVSkSFsuM=</DigestValue>
    </Reference>
  </SignedInfo>
  <SignatureValue>0cgJsJTIfXV8RJ6oJ4d99VWXWd3w/LJcwF2CD4Ja3J5hqFEDjTy8+w1nux1kUzu1
wrFAY+GgtkSXgLhHbug1mQ==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xqkijneWWqKy5wOR5/YWP07hGpg=</DigestValue>
      </Reference>
      <Reference URI="/word/endnotes.xml?ContentType=application/vnd.openxmlformats-officedocument.wordprocessingml.endnotes+xml">
        <DigestMethod Algorithm="http://www.w3.org/2000/09/xmldsig#sha1"/>
        <DigestValue>2RQSXI5kDO9qu8GK0ZeQyLkZHjU=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CzHBr/gIFL+/6JrKcIbEow3F4HQ=</DigestValue>
      </Reference>
      <Reference URI="/word/footer2.xml?ContentType=application/vnd.openxmlformats-officedocument.wordprocessingml.footer+xml">
        <DigestMethod Algorithm="http://www.w3.org/2000/09/xmldsig#sha1"/>
        <DigestValue>CzHBr/gIFL+/6JrKcIbEow3F4HQ=</DigestValue>
      </Reference>
      <Reference URI="/word/footer3.xml?ContentType=application/vnd.openxmlformats-officedocument.wordprocessingml.footer+xml">
        <DigestMethod Algorithm="http://www.w3.org/2000/09/xmldsig#sha1"/>
        <DigestValue>CzHBr/gIFL+/6JrKcIbEow3F4HQ=</DigestValue>
      </Reference>
      <Reference URI="/word/footnotes.xml?ContentType=application/vnd.openxmlformats-officedocument.wordprocessingml.footnotes+xml">
        <DigestMethod Algorithm="http://www.w3.org/2000/09/xmldsig#sha1"/>
        <DigestValue>3nVQuclnRSrHkVH40+DK2REy0ws=</DigestValue>
      </Reference>
      <Reference URI="/word/header1.xml?ContentType=application/vnd.openxmlformats-officedocument.wordprocessingml.header+xml">
        <DigestMethod Algorithm="http://www.w3.org/2000/09/xmldsig#sha1"/>
        <DigestValue>UWebzLoOq8+FLhs6m5KBp3qLeeo=</DigestValue>
      </Reference>
      <Reference URI="/word/header2.xml?ContentType=application/vnd.openxmlformats-officedocument.wordprocessingml.header+xml">
        <DigestMethod Algorithm="http://www.w3.org/2000/09/xmldsig#sha1"/>
        <DigestValue>LiU32HeX5CDLW2yerBdhJAFPvXk=</DigestValue>
      </Reference>
      <Reference URI="/word/header3.xml?ContentType=application/vnd.openxmlformats-officedocument.wordprocessingml.header+xml">
        <DigestMethod Algorithm="http://www.w3.org/2000/09/xmldsig#sha1"/>
        <DigestValue>6JITLjAy52Tv0AQbzPsI+QRf06s=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w1yH3OK+91pRaeved178vMPzDl4=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2019-07-01T07:28:35Z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2019-07-01T07:28:35Z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86C0B-F143-471C-90BD-03F492141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2019-07-01T07:03:00Z</dcterms:modified>
</cp:coreProperties>
</file>