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77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577C" w:rsidRDefault="00F5577C" w:rsidP="00ED7965">
      <w:pPr>
        <w:ind w:left="142"/>
      </w:pPr>
    </w:p>
    <w:p w:rsidR="00F5577C" w:rsidRDefault="00F5577C" w:rsidP="00ED7965">
      <w:pPr>
        <w:ind w:left="142"/>
      </w:pPr>
    </w:p>
    <w:p w:rsidR="00F5577C" w:rsidRDefault="00F5577C" w:rsidP="00ED7965">
      <w:pPr>
        <w:ind w:left="142"/>
      </w:pPr>
    </w:p>
    <w:p w:rsidR="00F557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57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5577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F5577C" w:rsidRDefault="00F5577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557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№СТП-2416/2</w:t>
      </w:r>
    </w:p>
    <w:p w:rsidR="00F5577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557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5577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5577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Высотская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Ева Дмитриевна</w:t>
      </w:r>
    </w:p>
    <w:p w:rsidR="00F5577C" w:rsidRDefault="00F5577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57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2017-12-20 14:00:00 (время московское)</w:t>
      </w:r>
    </w:p>
    <w:p w:rsidR="00F5577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577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577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5577C" w:rsidRDefault="00F5577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5577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57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57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5577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7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7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Двухкомнатная квартира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общей площадью 40,1 кв.м.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находящаяся по адресу: Пермский край Г. Пермь, ул. Академика Курчатова,5-94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4803AB">
              <w:rPr>
                <w:rFonts w:ascii="Times New Roman" w:hAnsi="Times New Roman"/>
                <w:sz w:val="24"/>
                <w:szCs w:val="24"/>
              </w:rPr>
              <w:t>кадастровый №59:01:4413638:1785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1584000.00</w:t>
            </w:r>
          </w:p>
        </w:tc>
      </w:tr>
    </w:tbl>
    <w:p w:rsidR="00F5577C" w:rsidRDefault="00F5577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577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557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5577C" w:rsidRDefault="00F5577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5577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5577C" w:rsidRDefault="00F5577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577C" w:rsidRPr="004803A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803A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4803AB">
        <w:rPr>
          <w:rFonts w:ascii="Times New Roman" w:hAnsi="Times New Roman"/>
          <w:b/>
          <w:sz w:val="24"/>
          <w:szCs w:val="24"/>
        </w:rPr>
        <w:t>Высотская</w:t>
      </w:r>
      <w:proofErr w:type="spellEnd"/>
      <w:r w:rsidRPr="004803AB">
        <w:rPr>
          <w:rFonts w:ascii="Times New Roman" w:hAnsi="Times New Roman"/>
          <w:b/>
          <w:sz w:val="24"/>
          <w:szCs w:val="24"/>
        </w:rPr>
        <w:t xml:space="preserve"> Ева Дмитриевна </w:t>
      </w:r>
      <w:r w:rsidRPr="004803AB">
        <w:rPr>
          <w:rFonts w:ascii="Times New Roman" w:hAnsi="Times New Roman"/>
          <w:sz w:val="24"/>
          <w:szCs w:val="24"/>
        </w:rPr>
        <w:t xml:space="preserve">Лот №2, </w:t>
      </w:r>
      <w:r w:rsidRPr="004803A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803A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5577C" w:rsidRPr="004803A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1F3" w:rsidRDefault="005D01F3" w:rsidP="00ED7965">
      <w:pPr>
        <w:spacing w:after="0" w:line="240" w:lineRule="auto"/>
      </w:pPr>
      <w:r>
        <w:separator/>
      </w:r>
    </w:p>
  </w:endnote>
  <w:endnote w:type="continuationSeparator" w:id="0">
    <w:p w:rsidR="005D01F3" w:rsidRDefault="005D01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77C" w:rsidRDefault="00F557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77C" w:rsidRDefault="00F557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77C" w:rsidRDefault="00F557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1F3" w:rsidRDefault="005D01F3" w:rsidP="00ED7965">
      <w:pPr>
        <w:spacing w:after="0" w:line="240" w:lineRule="auto"/>
      </w:pPr>
      <w:r>
        <w:separator/>
      </w:r>
    </w:p>
  </w:footnote>
  <w:footnote w:type="continuationSeparator" w:id="0">
    <w:p w:rsidR="005D01F3" w:rsidRDefault="005D01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77C" w:rsidRDefault="00F557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77C" w:rsidRDefault="00F557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77C" w:rsidRDefault="00F557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03AB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01F3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577C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Gipl0aeWH1iiQEbsJCzFXIVr/4XZytIPQ9MWk6szGkI=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5IH4DPa7OId/Lh7/6e+7hBhGYPK4kDkLg0Vqiphrtkw=</DigestValue>
    </Reference>
  </SignedInfo>
  <SignatureValue>ENuvSk+77KIlu6HZs3pJhgTUiYc81fEnTjw3XSiGrvojwcCiMfa7qC3/ZcsUfSHt
BnzNhPIQ0u8PgsWCO7Ju2w==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GkH0xeN1YD2JPIkb9wcl6uW9umM=</DigestValue>
      </Reference>
      <Reference URI="/word/endnotes.xml?ContentType=application/vnd.openxmlformats-officedocument.wordprocessingml.endnotes+xml">
        <DigestMethod Algorithm="http://www.w3.org/2000/09/xmldsig#sha1"/>
        <DigestValue>GE/uqi03HRbSStyNO5iyyvi8gg0=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Tl/9AZg7YQlpwC1m+S3ieHWGGQ0=</DigestValue>
      </Reference>
      <Reference URI="/word/footer2.xml?ContentType=application/vnd.openxmlformats-officedocument.wordprocessingml.footer+xml">
        <DigestMethod Algorithm="http://www.w3.org/2000/09/xmldsig#sha1"/>
        <DigestValue>Tl/9AZg7YQlpwC1m+S3ieHWGGQ0=</DigestValue>
      </Reference>
      <Reference URI="/word/footer3.xml?ContentType=application/vnd.openxmlformats-officedocument.wordprocessingml.footer+xml">
        <DigestMethod Algorithm="http://www.w3.org/2000/09/xmldsig#sha1"/>
        <DigestValue>Tl/9AZg7YQlpwC1m+S3ieHWGGQ0=</DigestValue>
      </Reference>
      <Reference URI="/word/footnotes.xml?ContentType=application/vnd.openxmlformats-officedocument.wordprocessingml.footnotes+xml">
        <DigestMethod Algorithm="http://www.w3.org/2000/09/xmldsig#sha1"/>
        <DigestValue>C1s1e96eONLVyWngwbnzrpSRoNE=</DigestValue>
      </Reference>
      <Reference URI="/word/header1.xml?ContentType=application/vnd.openxmlformats-officedocument.wordprocessingml.header+xml">
        <DigestMethod Algorithm="http://www.w3.org/2000/09/xmldsig#sha1"/>
        <DigestValue>O84xwdfBNTTK8MoogqEGlUf5WY4=</DigestValue>
      </Reference>
      <Reference URI="/word/header2.xml?ContentType=application/vnd.openxmlformats-officedocument.wordprocessingml.header+xml">
        <DigestMethod Algorithm="http://www.w3.org/2000/09/xmldsig#sha1"/>
        <DigestValue>gB7F2dTXp1zO3iUu89V6CpC3jP8=</DigestValue>
      </Reference>
      <Reference URI="/word/header3.xml?ContentType=application/vnd.openxmlformats-officedocument.wordprocessingml.header+xml">
        <DigestMethod Algorithm="http://www.w3.org/2000/09/xmldsig#sha1"/>
        <DigestValue>owLnRUT/OOmucI4XsFsrkKj6Y7c=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K69mpcDCDPX2ZVTYIIh5XGjrix4=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2017-12-21T05:56:20Z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2017-12-21T05:56:20Z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CBE9B-A137-43BD-85AA-73A45B23D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2017-12-20T08:36:00Z</dcterms:modified>
</cp:coreProperties>
</file>