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05C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205C" w:rsidRDefault="0086205C" w:rsidP="00ED7965">
      <w:pPr>
        <w:ind w:left="142"/>
        <w:rPr>
          <w:rFonts w:ascii="Times New Roman" w:hAnsi="Times New Roman"/>
        </w:rPr>
      </w:pPr>
    </w:p>
    <w:p w:rsidR="0086205C" w:rsidRDefault="0086205C" w:rsidP="00ED7965">
      <w:pPr>
        <w:ind w:left="142"/>
        <w:rPr>
          <w:rFonts w:ascii="Times New Roman" w:hAnsi="Times New Roman"/>
        </w:rPr>
      </w:pPr>
    </w:p>
    <w:p w:rsidR="0086205C" w:rsidRDefault="0086205C" w:rsidP="00ED7965">
      <w:pPr>
        <w:ind w:left="142"/>
        <w:rPr>
          <w:rFonts w:ascii="Times New Roman" w:hAnsi="Times New Roman"/>
        </w:rPr>
      </w:pPr>
    </w:p>
    <w:p w:rsidR="008620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20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6205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86205C" w:rsidRDefault="0086205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20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№СТП-2734/2</w:t>
      </w:r>
    </w:p>
    <w:p w:rsidR="0086205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620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6205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86205C" w:rsidRDefault="008620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620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8620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8620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20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20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6205C" w:rsidRDefault="0086205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6205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20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20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6205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05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05C" w:rsidRDefault="002447A7" w:rsidP="00C14A0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Увинский район, с. Удугучин, ул. Свободы, 13а, начальная цена 385425.00</w:t>
            </w:r>
          </w:p>
        </w:tc>
      </w:tr>
    </w:tbl>
    <w:p w:rsidR="0086205C" w:rsidRDefault="008620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620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6205C" w:rsidRDefault="0086205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6205C" w:rsidRDefault="00F247E8" w:rsidP="00C14A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620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6205C" w:rsidRDefault="0086205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20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620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6205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6205C" w:rsidRDefault="0086205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620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C8F" w:rsidRDefault="00E84C8F" w:rsidP="00ED7965">
      <w:pPr>
        <w:spacing w:after="0" w:line="240" w:lineRule="auto"/>
      </w:pPr>
      <w:r>
        <w:separator/>
      </w:r>
    </w:p>
  </w:endnote>
  <w:endnote w:type="continuationSeparator" w:id="0">
    <w:p w:rsidR="00E84C8F" w:rsidRDefault="00E84C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05C" w:rsidRDefault="008620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05C" w:rsidRDefault="008620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05C" w:rsidRDefault="008620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C8F" w:rsidRDefault="00E84C8F" w:rsidP="00ED7965">
      <w:pPr>
        <w:spacing w:after="0" w:line="240" w:lineRule="auto"/>
      </w:pPr>
      <w:r>
        <w:separator/>
      </w:r>
    </w:p>
  </w:footnote>
  <w:footnote w:type="continuationSeparator" w:id="0">
    <w:p w:rsidR="00E84C8F" w:rsidRDefault="00E84C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05C" w:rsidRDefault="00A514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05C" w:rsidRDefault="00A514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05C" w:rsidRDefault="00A514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6205C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51445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14A09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4C8F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2BAD9EC-0514-496A-9621-F65B16E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cQOsmBE1yVshaUzEurz3yUkehxIaklQ/5BijzUJJol8=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/n1WNDI24UShGK6CzlkvnyYNHXFI9loLVdTQbcfNoc0=</DigestValue>
    </Reference>
  </SignedInfo>
  <SignatureValue>khuyQiB14il9lLtoKWrPziTIY9ro+k+CMAk2DNt4fIxii3dJCp2e11YH6TMYR91f
cc0qiXiBAoxlh8kBtq4LgQ==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b7/nl9pVri+C7Qrzd8Rr1fsKjWI=</DigestValue>
      </Reference>
      <Reference URI="/word/endnotes.xml?ContentType=application/vnd.openxmlformats-officedocument.wordprocessingml.endnotes+xml">
        <DigestMethod Algorithm="http://www.w3.org/2000/09/xmldsig#sha1"/>
        <DigestValue>rU5tYOGVCJf4MBsAJS5P8NY+CQU=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mynSGV0CId3XfJ0GaIt4Di2skNg=</DigestValue>
      </Reference>
      <Reference URI="/word/footer2.xml?ContentType=application/vnd.openxmlformats-officedocument.wordprocessingml.footer+xml">
        <DigestMethod Algorithm="http://www.w3.org/2000/09/xmldsig#sha1"/>
        <DigestValue>mynSGV0CId3XfJ0GaIt4Di2skNg=</DigestValue>
      </Reference>
      <Reference URI="/word/footer3.xml?ContentType=application/vnd.openxmlformats-officedocument.wordprocessingml.footer+xml">
        <DigestMethod Algorithm="http://www.w3.org/2000/09/xmldsig#sha1"/>
        <DigestValue>mynSGV0CId3XfJ0GaIt4Di2skNg=</DigestValue>
      </Reference>
      <Reference URI="/word/footnotes.xml?ContentType=application/vnd.openxmlformats-officedocument.wordprocessingml.footnotes+xml">
        <DigestMethod Algorithm="http://www.w3.org/2000/09/xmldsig#sha1"/>
        <DigestValue>qrVT1Sl6172rLSkSQM6l3T7FGIM=</DigestValue>
      </Reference>
      <Reference URI="/word/header1.xml?ContentType=application/vnd.openxmlformats-officedocument.wordprocessingml.header+xml">
        <DigestMethod Algorithm="http://www.w3.org/2000/09/xmldsig#sha1"/>
        <DigestValue>BJUMsRzFFkpMyf/pfOLTdMx30Gg=</DigestValue>
      </Reference>
      <Reference URI="/word/header2.xml?ContentType=application/vnd.openxmlformats-officedocument.wordprocessingml.header+xml">
        <DigestMethod Algorithm="http://www.w3.org/2000/09/xmldsig#sha1"/>
        <DigestValue>7NU39j5ytm5xK9OmzVelTfaZvYY=</DigestValue>
      </Reference>
      <Reference URI="/word/header3.xml?ContentType=application/vnd.openxmlformats-officedocument.wordprocessingml.header+xml">
        <DigestMethod Algorithm="http://www.w3.org/2000/09/xmldsig#sha1"/>
        <DigestValue>PU/nfzopMsPaZ+tvWcK88BXzlk8=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S8eVeG3FxMzpmAgxzonZSBQocsc=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2018-05-10T13:16:23Z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B95D0-80C0-483B-AFA8-8F304DCDD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2018-05-10T13:16:00Z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