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EA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5EA4" w:rsidRDefault="00AE5EA4" w:rsidP="00ED7965">
      <w:pPr>
        <w:ind w:left="142"/>
      </w:pPr>
    </w:p>
    <w:p w:rsidR="00AE5EA4" w:rsidRDefault="00AE5EA4" w:rsidP="00ED7965">
      <w:pPr>
        <w:ind w:left="142"/>
      </w:pPr>
    </w:p>
    <w:p w:rsidR="00AE5EA4" w:rsidRDefault="00AE5EA4" w:rsidP="00ED7965">
      <w:pPr>
        <w:ind w:left="142"/>
      </w:pPr>
    </w:p>
    <w:p w:rsidR="00AE5E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E5EA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E5EA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Хистный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Степан Юрьевич</w:t>
      </w:r>
    </w:p>
    <w:p w:rsidR="00AE5EA4" w:rsidRDefault="00AE5EA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E5E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№СТП-3931/1</w:t>
      </w:r>
    </w:p>
    <w:p w:rsidR="00AE5EA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E5EA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E5EA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E5EA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Народная казна</w:t>
      </w:r>
      <w:bookmarkEnd w:id="0"/>
      <w:r>
        <w:rPr>
          <w:rFonts w:ascii="Times New Roman" w:hAnsi="Times New Roman"/>
          <w:b/>
          <w:sz w:val="26"/>
          <w:szCs w:val="26"/>
        </w:rPr>
        <w:t>"</w:t>
      </w:r>
    </w:p>
    <w:p w:rsidR="00AE5EA4" w:rsidRDefault="00AE5EA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E5EA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2019-10-04 12:00:00 (время московское)</w:t>
      </w:r>
    </w:p>
    <w:p w:rsidR="00AE5EA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E5EA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E5EA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E5EA4" w:rsidRDefault="00AE5E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E5EA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E5E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E5EA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E5EA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EA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EA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Права требования дебиторской задолженности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физ.лицам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: Абросимова В.И. 58 219,88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Бастун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Е.В. 61 214,13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Гинда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Н.Г. 203 989,00 руб., Иванова Л.Н. 45 642,97 руб., Коржавина Н.А. 45 393,32 руб., Коршунова (Маслакова) И.А. 101 686,03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Курмангалеев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Г.Н. 1 086 213,88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Лопан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В.Ю. 202 384,00 руб., Мельникова Е. 159 717,00 руб., Назаренко П.В. 95 034,12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Образкова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Е.Ю. 147 486,11 руб., Омельченко Н.М. 60 805,04 руб., Панфилова И.С. 14 322,49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Пластинина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Л.Н. 55 677,59 руб., Серов А.Е. 63 756,59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Тананбаева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А.С. 375 104,27 руб., Третьяк Л.И. 12 934,02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Уразбаева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А.Р. 136 282,43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91B1F">
              <w:rPr>
                <w:rFonts w:ascii="Times New Roman" w:hAnsi="Times New Roman"/>
                <w:sz w:val="24"/>
                <w:szCs w:val="24"/>
              </w:rPr>
              <w:t>мородникова</w:t>
            </w:r>
            <w:proofErr w:type="spellEnd"/>
            <w:r w:rsidR="00791B1F">
              <w:rPr>
                <w:rFonts w:ascii="Times New Roman" w:hAnsi="Times New Roman"/>
                <w:sz w:val="24"/>
                <w:szCs w:val="24"/>
              </w:rPr>
              <w:t xml:space="preserve"> Л.П. 50 196,16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2678453.13</w:t>
            </w:r>
          </w:p>
        </w:tc>
      </w:tr>
    </w:tbl>
    <w:p w:rsidR="00AE5EA4" w:rsidRDefault="00AE5EA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5EA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E5EA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E5EA4" w:rsidRDefault="00AE5EA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E5EA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E5EA4" w:rsidRDefault="00AE5EA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E5EA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E5EA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762" w:rsidRDefault="005C5762" w:rsidP="00ED7965">
      <w:pPr>
        <w:spacing w:after="0" w:line="240" w:lineRule="auto"/>
      </w:pPr>
      <w:r>
        <w:separator/>
      </w:r>
    </w:p>
  </w:endnote>
  <w:endnote w:type="continuationSeparator" w:id="0">
    <w:p w:rsidR="005C5762" w:rsidRDefault="005C576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EA4" w:rsidRDefault="00AE5EA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EA4" w:rsidRDefault="00AE5EA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EA4" w:rsidRDefault="00AE5EA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762" w:rsidRDefault="005C5762" w:rsidP="00ED7965">
      <w:pPr>
        <w:spacing w:after="0" w:line="240" w:lineRule="auto"/>
      </w:pPr>
      <w:r>
        <w:separator/>
      </w:r>
    </w:p>
  </w:footnote>
  <w:footnote w:type="continuationSeparator" w:id="0">
    <w:p w:rsidR="005C5762" w:rsidRDefault="005C576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EA4" w:rsidRDefault="005C57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EA4" w:rsidRDefault="005C57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5EA4" w:rsidRDefault="005C57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5762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1B1F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E5EA4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A3471E2"/>
  <w15:docId w15:val="{10C67541-82EF-47EB-8847-780E2CC8C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YjQLWeujbrqxWfS46PGA5yv0A4ofDpl62JlqRt62RMk=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DVuVcx+361vo1URGy6/6wMoq2Ljyo4mCbuX3OZWmoap5Loi+ym3hF9IvK6CO7Nno
ZC+CVFuyycmJdBZEX2cTPA==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TiNRfXTqb4+0Fqzrt0soy+evODM=</DigestValue>
      </Reference>
      <Reference URI="/word/endnotes.xml?ContentType=application/vnd.openxmlformats-officedocument.wordprocessingml.endnotes+xml">
        <DigestMethod Algorithm="http://www.w3.org/2000/09/xmldsig#sha1"/>
        <DigestValue>qRfiPkRzCkeRH99JxDlHkXbixOo=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cjhFjI9DwOVqhgwfHBrjyQQd4H4=</DigestValue>
      </Reference>
      <Reference URI="/word/footer2.xml?ContentType=application/vnd.openxmlformats-officedocument.wordprocessingml.footer+xml">
        <DigestMethod Algorithm="http://www.w3.org/2000/09/xmldsig#sha1"/>
        <DigestValue>cjhFjI9DwOVqhgwfHBrjyQQd4H4=</DigestValue>
      </Reference>
      <Reference URI="/word/footer3.xml?ContentType=application/vnd.openxmlformats-officedocument.wordprocessingml.footer+xml">
        <DigestMethod Algorithm="http://www.w3.org/2000/09/xmldsig#sha1"/>
        <DigestValue>cjhFjI9DwOVqhgwfHBrjyQQd4H4=</DigestValue>
      </Reference>
      <Reference URI="/word/footnotes.xml?ContentType=application/vnd.openxmlformats-officedocument.wordprocessingml.footnotes+xml">
        <DigestMethod Algorithm="http://www.w3.org/2000/09/xmldsig#sha1"/>
        <DigestValue>A7vziPw5VXYnwKfJqbO/DmtWzK0=</DigestValue>
      </Reference>
      <Reference URI="/word/header1.xml?ContentType=application/vnd.openxmlformats-officedocument.wordprocessingml.header+xml">
        <DigestMethod Algorithm="http://www.w3.org/2000/09/xmldsig#sha1"/>
        <DigestValue>kPasiz3Qb/wRKGCmdIX1Fa1eu98=</DigestValue>
      </Reference>
      <Reference URI="/word/header2.xml?ContentType=application/vnd.openxmlformats-officedocument.wordprocessingml.header+xml">
        <DigestMethod Algorithm="http://www.w3.org/2000/09/xmldsig#sha1"/>
        <DigestValue>dyM65WroI32vuzyjqlyzZRXAb6E=</DigestValue>
      </Reference>
      <Reference URI="/word/header3.xml?ContentType=application/vnd.openxmlformats-officedocument.wordprocessingml.header+xml">
        <DigestMethod Algorithm="http://www.w3.org/2000/09/xmldsig#sha1"/>
        <DigestValue>nrf+xNTL9DYmXaYK4Kz033kRkVI=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HNAAuXyPNThfj66PVmjaiJjG8s0=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2019-10-04T14:38:32Z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82C18-40F5-47CC-ACCE-E22CFC6EE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2019-10-04T08:53:00Z</dcterms:modified>
</cp:coreProperties>
</file>