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ED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3EDE" w:rsidRDefault="00A03EDE" w:rsidP="00ED7965">
      <w:pPr>
        <w:ind w:left="142"/>
        <w:rPr>
          <w:rFonts w:ascii="Times New Roman" w:hAnsi="Times New Roman"/>
        </w:rPr>
      </w:pPr>
    </w:p>
    <w:p w:rsidR="00A03EDE" w:rsidRDefault="00A03EDE" w:rsidP="00ED7965">
      <w:pPr>
        <w:ind w:left="142"/>
        <w:rPr>
          <w:rFonts w:ascii="Times New Roman" w:hAnsi="Times New Roman"/>
        </w:rPr>
      </w:pPr>
    </w:p>
    <w:p w:rsidR="00A03EDE" w:rsidRDefault="00A03EDE" w:rsidP="00ED7965">
      <w:pPr>
        <w:ind w:left="142"/>
        <w:rPr>
          <w:rFonts w:ascii="Times New Roman" w:hAnsi="Times New Roman"/>
        </w:rPr>
      </w:pPr>
    </w:p>
    <w:p w:rsidR="00A03ED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3ED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3ED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03EDE" w:rsidRDefault="00A03ED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3ED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№СТП-3809/37</w:t>
      </w:r>
    </w:p>
    <w:p w:rsidR="00A03ED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03ED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03ED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EA7441" w:rsidRPr="00EA744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A7441" w:rsidRPr="00EA744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</w:t>
      </w:r>
      <w:r w:rsidR="00EA7441" w:rsidRPr="00EA7441">
        <w:rPr>
          <w:rFonts w:ascii="Times New Roman" w:hAnsi="Times New Roman"/>
          <w:b/>
          <w:sz w:val="26"/>
          <w:szCs w:val="26"/>
        </w:rPr>
        <w:t>ия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A03EDE" w:rsidRDefault="00A03ED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3ED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03ED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03ED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3ED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3ED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03EDE" w:rsidRDefault="00A03ED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03ED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3ED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3ED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3ED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ED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EDE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Трубогиб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маленький токарный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0C3040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0C3040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4362.71</w:t>
            </w:r>
          </w:p>
        </w:tc>
      </w:tr>
    </w:tbl>
    <w:p w:rsidR="00A03EDE" w:rsidRDefault="00A03ED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03ED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A03EDE" w:rsidTr="000C3040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D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D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D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03EDE" w:rsidTr="000C3040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3B9" w:rsidRDefault="001C63B9" w:rsidP="001C63B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A03EDE" w:rsidRDefault="001C63B9" w:rsidP="001C63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0C30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4362.71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03EDE" w:rsidRDefault="00A03ED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03ED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03ED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03ED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Pr="000C3040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23:50:31</w:t>
            </w:r>
          </w:p>
          <w:p w:rsidR="00A03EDE" w:rsidRDefault="00A03ED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03EDE" w:rsidRDefault="00A03ED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3ED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A7441" w:rsidRPr="00EA7441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03ED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03ED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23:50:31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D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4450.00</w:t>
            </w:r>
          </w:p>
        </w:tc>
      </w:tr>
    </w:tbl>
    <w:p w:rsidR="00A03EDE" w:rsidRDefault="00A03ED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03ED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EA7441" w:rsidRPr="00EA7441">
        <w:rPr>
          <w:b/>
        </w:rPr>
        <w:t>го</w:t>
      </w:r>
      <w:r>
        <w:rPr>
          <w:b/>
        </w:rPr>
        <w:t xml:space="preserve"> унитарно</w:t>
      </w:r>
      <w:r w:rsidR="00EA7441" w:rsidRPr="00EA7441">
        <w:rPr>
          <w:b/>
        </w:rPr>
        <w:t>го</w:t>
      </w:r>
      <w:r>
        <w:rPr>
          <w:b/>
        </w:rPr>
        <w:t xml:space="preserve"> предприяти</w:t>
      </w:r>
      <w:r w:rsidR="00EA7441" w:rsidRPr="00EA7441">
        <w:rPr>
          <w:b/>
        </w:rPr>
        <w:t>я</w:t>
      </w:r>
      <w:r>
        <w:rPr>
          <w:b/>
        </w:rPr>
        <w:t xml:space="preserve"> «Городские тепловые сети» </w:t>
      </w:r>
      <w:r w:rsidR="00EA7441" w:rsidRPr="00EA7441">
        <w:t>по л</w:t>
      </w:r>
      <w:r>
        <w:t>от</w:t>
      </w:r>
      <w:r w:rsidR="00EA7441" w:rsidRPr="00EA7441">
        <w:t>у</w:t>
      </w:r>
      <w:bookmarkStart w:id="0" w:name="_GoBack"/>
      <w:bookmarkEnd w:id="0"/>
      <w:r>
        <w:t xml:space="preserve"> №37 посредством публичного предложения, прием заявок прекращается.</w:t>
      </w:r>
    </w:p>
    <w:p w:rsidR="00A03EDE" w:rsidRDefault="00A03ED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03ED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219" w:rsidRDefault="00790219" w:rsidP="00ED7965">
      <w:pPr>
        <w:spacing w:after="0" w:line="240" w:lineRule="auto"/>
      </w:pPr>
      <w:r>
        <w:separator/>
      </w:r>
    </w:p>
  </w:endnote>
  <w:endnote w:type="continuationSeparator" w:id="0">
    <w:p w:rsidR="00790219" w:rsidRDefault="007902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EDE" w:rsidRDefault="00A03E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EDE" w:rsidRDefault="00A03ED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EDE" w:rsidRDefault="00A03E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219" w:rsidRDefault="00790219" w:rsidP="00ED7965">
      <w:pPr>
        <w:spacing w:after="0" w:line="240" w:lineRule="auto"/>
      </w:pPr>
      <w:r>
        <w:separator/>
      </w:r>
    </w:p>
  </w:footnote>
  <w:footnote w:type="continuationSeparator" w:id="0">
    <w:p w:rsidR="00790219" w:rsidRDefault="007902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EDE" w:rsidRDefault="00EA7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EDE" w:rsidRDefault="00EA7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EDE" w:rsidRDefault="00EA7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C3040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C63B9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756D4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90219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03EDE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2D06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A7441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2jog6mNMexXp7SN7byJHSCXTg6TOjrHA5B0/vz4QUTM=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M/Pf6Hz8+OgNHlFQkFgcHjs0AJzVYHmTLPAyPcvayxI=</DigestValue>
    </Reference>
  </SignedInfo>
  <SignatureValue>zvqe4JskgKuDDhgAUEIavPOObJ6hQOJ53NPS/jij2SkG20m83IoYZ63pw2A3E6/U
Z6aPc8D7WMzxPvNLjB0WIg==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QbMu+NldwpHkioVD//LFcNSCjC0=</DigestValue>
      </Reference>
      <Reference URI="/word/endnotes.xml?ContentType=application/vnd.openxmlformats-officedocument.wordprocessingml.endnotes+xml">
        <DigestMethod Algorithm="http://www.w3.org/2000/09/xmldsig#sha1"/>
        <DigestValue>VABZXJ4cBkcnkIe2EaEP552LMR0=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eOMRopvIjbm3uxf8YcjdVHCwrIQ=</DigestValue>
      </Reference>
      <Reference URI="/word/footer2.xml?ContentType=application/vnd.openxmlformats-officedocument.wordprocessingml.footer+xml">
        <DigestMethod Algorithm="http://www.w3.org/2000/09/xmldsig#sha1"/>
        <DigestValue>eOMRopvIjbm3uxf8YcjdVHCwrIQ=</DigestValue>
      </Reference>
      <Reference URI="/word/footer3.xml?ContentType=application/vnd.openxmlformats-officedocument.wordprocessingml.footer+xml">
        <DigestMethod Algorithm="http://www.w3.org/2000/09/xmldsig#sha1"/>
        <DigestValue>eOMRopvIjbm3uxf8YcjdVHCwrIQ=</DigestValue>
      </Reference>
      <Reference URI="/word/footnotes.xml?ContentType=application/vnd.openxmlformats-officedocument.wordprocessingml.footnotes+xml">
        <DigestMethod Algorithm="http://www.w3.org/2000/09/xmldsig#sha1"/>
        <DigestValue>/84iYrv3Mm0RSBYVcqV4Dzoxrg8=</DigestValue>
      </Reference>
      <Reference URI="/word/header1.xml?ContentType=application/vnd.openxmlformats-officedocument.wordprocessingml.header+xml">
        <DigestMethod Algorithm="http://www.w3.org/2000/09/xmldsig#sha1"/>
        <DigestValue>blbIeqvOoB1tGVU7xsj4i12T+KA=</DigestValue>
      </Reference>
      <Reference URI="/word/header2.xml?ContentType=application/vnd.openxmlformats-officedocument.wordprocessingml.header+xml">
        <DigestMethod Algorithm="http://www.w3.org/2000/09/xmldsig#sha1"/>
        <DigestValue>OF4Cz88L7SYsBOQkda4SN88CQDA=</DigestValue>
      </Reference>
      <Reference URI="/word/header3.xml?ContentType=application/vnd.openxmlformats-officedocument.wordprocessingml.header+xml">
        <DigestMethod Algorithm="http://www.w3.org/2000/09/xmldsig#sha1"/>
        <DigestValue>wxfJfrMdWt0Zq8cwExzy0bX6fXY=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yePTC8wnqQahgmsptlw5xF3JMns=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XxubB39/xHdHCo2QtefDYOD4U10=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2019-08-22T10:25:14Z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2019-08-22T10:25:14Z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36A79-55BA-4296-9695-01821826F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2019-08-22T10:25:00Z</dcterms:modified>
</cp:coreProperties>
</file>