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CF3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04CF3" w:rsidRDefault="00204CF3" w:rsidP="00ED7965">
      <w:pPr>
        <w:ind w:left="142"/>
        <w:rPr>
          <w:rFonts w:ascii="Times New Roman" w:hAnsi="Times New Roman"/>
        </w:rPr>
      </w:pPr>
    </w:p>
    <w:p w:rsidR="00204CF3" w:rsidRDefault="00204CF3" w:rsidP="00ED7965">
      <w:pPr>
        <w:ind w:left="142"/>
        <w:rPr>
          <w:rFonts w:ascii="Times New Roman" w:hAnsi="Times New Roman"/>
        </w:rPr>
      </w:pPr>
    </w:p>
    <w:p w:rsidR="00204CF3" w:rsidRDefault="00204CF3" w:rsidP="00ED7965">
      <w:pPr>
        <w:ind w:left="142"/>
        <w:rPr>
          <w:rFonts w:ascii="Times New Roman" w:hAnsi="Times New Roman"/>
        </w:rPr>
      </w:pPr>
    </w:p>
    <w:p w:rsidR="00204CF3" w:rsidRDefault="00204CF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04C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04CF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04CF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№СТП-3123/3</w:t>
      </w:r>
    </w:p>
    <w:p w:rsidR="00204CF3" w:rsidRDefault="00204CF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31.10.2018</w:t>
      </w:r>
    </w:p>
    <w:p w:rsidR="00204CF3" w:rsidRDefault="00204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Евдокимов Игорь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№СТП-3123/3,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04CF3" w:rsidRDefault="00204CF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04CF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2018-09-26 10:00:00 (время московское) до 2018-10-31 10:00:00 (время московское) по лоту:</w:t>
      </w:r>
    </w:p>
    <w:p w:rsidR="00204CF3" w:rsidRDefault="00204CF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04CF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04CF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04CF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04CF3" w:rsidTr="00BA0078">
        <w:tc>
          <w:tcPr>
            <w:tcW w:w="2996" w:type="dxa"/>
            <w:vAlign w:val="center"/>
          </w:tcPr>
          <w:p w:rsidR="00204CF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204CF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</w:t>
            </w:r>
            <w:proofErr w:type="spellStart"/>
            <w:r>
              <w:rPr>
                <w:rFonts w:ascii="Times New Roman" w:hAnsi="Times New Roman"/>
              </w:rPr>
              <w:t>Яшнефтепродукт</w:t>
            </w:r>
            <w:proofErr w:type="spellEnd"/>
            <w:r>
              <w:rPr>
                <w:rFonts w:ascii="Times New Roman" w:hAnsi="Times New Roman"/>
              </w:rPr>
              <w:t xml:space="preserve">» (ОГРН 1044247000742, ИНН 4247004566, деревня </w:t>
            </w:r>
            <w:proofErr w:type="spellStart"/>
            <w:r>
              <w:rPr>
                <w:rFonts w:ascii="Times New Roman" w:hAnsi="Times New Roman"/>
              </w:rPr>
              <w:t>Литвиново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Яшкинского</w:t>
            </w:r>
            <w:proofErr w:type="spellEnd"/>
            <w:r>
              <w:rPr>
                <w:rFonts w:ascii="Times New Roman" w:hAnsi="Times New Roman"/>
              </w:rPr>
              <w:t xml:space="preserve"> района Кемеровской области). Номинальная стоимость 8 000р. Начальная цена 321 300,00 р.</w:t>
            </w:r>
          </w:p>
        </w:tc>
      </w:tr>
    </w:tbl>
    <w:p w:rsidR="00204CF3" w:rsidRDefault="00204CF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CF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№СТП-3123/3 по лоту №3 не поступили.</w:t>
      </w:r>
    </w:p>
    <w:p w:rsidR="00CD5557" w:rsidRDefault="00CD55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CF3" w:rsidRDefault="00204C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204CF3" w:rsidRDefault="00204CF3" w:rsidP="005C56AE">
      <w:pPr>
        <w:rPr>
          <w:rFonts w:ascii="Times New Roman" w:hAnsi="Times New Roman"/>
        </w:rPr>
      </w:pPr>
    </w:p>
    <w:p w:rsidR="00204CF3" w:rsidRDefault="00204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204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204CF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04CF3" w:rsidRDefault="00204CF3" w:rsidP="00455D60">
      <w:pPr>
        <w:ind w:left="142"/>
        <w:rPr>
          <w:rFonts w:ascii="Times New Roman" w:hAnsi="Times New Roman"/>
        </w:rPr>
      </w:pPr>
    </w:p>
    <w:p w:rsidR="00204CF3" w:rsidRDefault="00204CF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CF3" w:rsidRDefault="00204C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4CF3" w:rsidRDefault="00204CF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4CF3" w:rsidRDefault="00204CF3" w:rsidP="00455D60">
      <w:pPr>
        <w:ind w:left="142"/>
        <w:rPr>
          <w:rFonts w:ascii="Times New Roman" w:hAnsi="Times New Roman"/>
        </w:rPr>
      </w:pPr>
    </w:p>
    <w:p w:rsidR="00204CF3" w:rsidRDefault="00204CF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04CF3" w:rsidRDefault="00204CF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04CF3" w:rsidRDefault="00204C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04CF3" w:rsidRDefault="00204CF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04CF3" w:rsidRDefault="00204CF3" w:rsidP="00ED7965">
      <w:pPr>
        <w:ind w:left="142"/>
        <w:rPr>
          <w:rFonts w:ascii="Times New Roman" w:hAnsi="Times New Roman"/>
        </w:rPr>
      </w:pPr>
    </w:p>
    <w:sectPr w:rsidR="00204CF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0045" w:rsidRDefault="009A0045" w:rsidP="00ED7965">
      <w:pPr>
        <w:spacing w:after="0" w:line="240" w:lineRule="auto"/>
      </w:pPr>
      <w:r>
        <w:separator/>
      </w:r>
    </w:p>
  </w:endnote>
  <w:endnote w:type="continuationSeparator" w:id="0">
    <w:p w:rsidR="009A0045" w:rsidRDefault="009A004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0045" w:rsidRDefault="009A0045" w:rsidP="00ED7965">
      <w:pPr>
        <w:spacing w:after="0" w:line="240" w:lineRule="auto"/>
      </w:pPr>
      <w:r>
        <w:separator/>
      </w:r>
    </w:p>
  </w:footnote>
  <w:footnote w:type="continuationSeparator" w:id="0">
    <w:p w:rsidR="009A0045" w:rsidRDefault="009A004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CF3" w:rsidRDefault="00204CF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4CF3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A004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5557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QVu5JCteNI9Zr9pRbfbaQjCifIoUokftRvnzlPxmtHU=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FNHobXmYMAPm6ULqoHcgGqwpsyhyuydmPMnZFWVKj1s=</DigestValue>
    </Reference>
  </SignedInfo>
  <SignatureValue>rz+oSFxNOHOmmg7fnHyXFJnS9YrfakJd0ibCNWhg8hc/iv20ov2dtd9ATrJgwRWa
45dA2hsYVQWgFYNMjZPeWw==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yBaYmYL+wfJet9/7nle/Tn/oR/s=</DigestValue>
      </Reference>
      <Reference URI="/word/endnotes.xml?ContentType=application/vnd.openxmlformats-officedocument.wordprocessingml.endnotes+xml">
        <DigestMethod Algorithm="http://www.w3.org/2000/09/xmldsig#sha1"/>
        <DigestValue>YLoB8QL44o7LF+vGgQdAFo3G74A=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IEPUOJj4IymPFOlWkOfm0p9Aq5Y=</DigestValue>
      </Reference>
      <Reference URI="/word/footer2.xml?ContentType=application/vnd.openxmlformats-officedocument.wordprocessingml.footer+xml">
        <DigestMethod Algorithm="http://www.w3.org/2000/09/xmldsig#sha1"/>
        <DigestValue>IEPUOJj4IymPFOlWkOfm0p9Aq5Y=</DigestValue>
      </Reference>
      <Reference URI="/word/footer3.xml?ContentType=application/vnd.openxmlformats-officedocument.wordprocessingml.footer+xml">
        <DigestMethod Algorithm="http://www.w3.org/2000/09/xmldsig#sha1"/>
        <DigestValue>IEPUOJj4IymPFOlWkOfm0p9Aq5Y=</DigestValue>
      </Reference>
      <Reference URI="/word/footnotes.xml?ContentType=application/vnd.openxmlformats-officedocument.wordprocessingml.footnotes+xml">
        <DigestMethod Algorithm="http://www.w3.org/2000/09/xmldsig#sha1"/>
        <DigestValue>OyNVo9Hfo83Jug0Pr1leZd/UszY=</DigestValue>
      </Reference>
      <Reference URI="/word/header1.xml?ContentType=application/vnd.openxmlformats-officedocument.wordprocessingml.header+xml">
        <DigestMethod Algorithm="http://www.w3.org/2000/09/xmldsig#sha1"/>
        <DigestValue>Vz7iDVW5Ip07lOOU84p0rtV6s24=</DigestValue>
      </Reference>
      <Reference URI="/word/header2.xml?ContentType=application/vnd.openxmlformats-officedocument.wordprocessingml.header+xml">
        <DigestMethod Algorithm="http://www.w3.org/2000/09/xmldsig#sha1"/>
        <DigestValue>XmD9pvwntra6K2ZBW6EGJnVhlfU=</DigestValue>
      </Reference>
      <Reference URI="/word/header3.xml?ContentType=application/vnd.openxmlformats-officedocument.wordprocessingml.header+xml">
        <DigestMethod Algorithm="http://www.w3.org/2000/09/xmldsig#sha1"/>
        <DigestValue>qMbSm3zRUhl3r9JHAlTIaD3zHYo=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yq4GOjt9ZS79VWA8riX63gbDBSo=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2018-10-31T08:59:13Z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2018-10-31T08:59:13Z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7827E-B41B-4D27-839E-405A875833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159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35</cp:revision>
  <dcterms:created xsi:type="dcterms:W3CDTF">2017-06-25T05:40:00Z</dcterms:created>
  <dcterms:modified xsi:type="dcterms:W3CDTF">2018-10-31T07:40:00Z</dcterms:modified>
</cp:coreProperties>
</file>