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D7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D7D" w:rsidRDefault="00222D7D" w:rsidP="00ED7965">
      <w:pPr>
        <w:ind w:left="142"/>
        <w:rPr>
          <w:rFonts w:ascii="Times New Roman" w:hAnsi="Times New Roman"/>
        </w:rPr>
      </w:pPr>
    </w:p>
    <w:p w:rsidR="00222D7D" w:rsidRDefault="00222D7D" w:rsidP="00ED7965">
      <w:pPr>
        <w:ind w:left="142"/>
        <w:rPr>
          <w:rFonts w:ascii="Times New Roman" w:hAnsi="Times New Roman"/>
        </w:rPr>
      </w:pPr>
    </w:p>
    <w:p w:rsidR="00222D7D" w:rsidRDefault="00222D7D" w:rsidP="00ED7965">
      <w:pPr>
        <w:ind w:left="142"/>
        <w:rPr>
          <w:rFonts w:ascii="Times New Roman" w:hAnsi="Times New Roman"/>
        </w:rPr>
      </w:pPr>
    </w:p>
    <w:p w:rsidR="00222D7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2D7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2D7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222D7D" w:rsidRDefault="00222D7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2D7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№СТП-2885/1</w:t>
      </w:r>
    </w:p>
    <w:p w:rsidR="00222D7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2D7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22D7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Кибо Ирина Леонидовна</w:t>
      </w:r>
    </w:p>
    <w:p w:rsidR="00222D7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22D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2018-06-19 00:00:00 (время мск)</w:t>
      </w:r>
    </w:p>
    <w:p w:rsidR="00222D7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09:41:00 (время мск)</w:t>
      </w:r>
    </w:p>
    <w:p w:rsidR="00222D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2D7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2D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2D7D" w:rsidRDefault="00222D7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2D7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2D7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2D7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2D7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D7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D7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01 144:0041:004003:0030/А, начальная цена 2480000.00</w:t>
            </w:r>
          </w:p>
        </w:tc>
      </w:tr>
    </w:tbl>
    <w:p w:rsidR="00222D7D" w:rsidRDefault="00222D7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22D7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222D7D" w:rsidTr="0014218D">
        <w:tc>
          <w:tcPr>
            <w:tcW w:w="4111" w:type="dxa"/>
          </w:tcPr>
          <w:p w:rsidR="00222D7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222D7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22D7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218D" w:rsidTr="0014218D">
        <w:tc>
          <w:tcPr>
            <w:tcW w:w="4111" w:type="dxa"/>
          </w:tcPr>
          <w:p w:rsidR="0014218D" w:rsidRPr="004733FC" w:rsidRDefault="0014218D" w:rsidP="008875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 xml:space="preserve">с 00:00 (мск) «19» июня 2018г. </w:t>
            </w:r>
          </w:p>
          <w:p w:rsidR="0014218D" w:rsidRPr="004733FC" w:rsidRDefault="0014218D" w:rsidP="008875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>по 23:59 (мск) «29» июня 2018г.</w:t>
            </w:r>
          </w:p>
        </w:tc>
        <w:tc>
          <w:tcPr>
            <w:tcW w:w="3260" w:type="dxa"/>
          </w:tcPr>
          <w:p w:rsidR="0014218D" w:rsidRPr="004733FC" w:rsidRDefault="0014218D" w:rsidP="0088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>2480</w:t>
            </w:r>
            <w:bookmarkStart w:id="0" w:name="_GoBack"/>
            <w:bookmarkEnd w:id="0"/>
            <w:r w:rsidRPr="004733FC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2410" w:type="dxa"/>
          </w:tcPr>
          <w:p w:rsidR="0014218D" w:rsidRPr="0014218D" w:rsidRDefault="0014218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18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222D7D" w:rsidRDefault="00222D7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2D7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22D7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22D7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Кудашкина Ксения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5D4DFD" w:rsidP="00142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455008, Челябинская область, г. Магнитогорск, ул. Зеленый лог, д. 30, корп. 1,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1421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2018-06-28 20:42:29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22D7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Ерушев Владимир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5D4DFD" w:rsidP="00142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455023, Челябинская область, г. Магнитогорск, Ленинский р-н,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Ленинградская, д. 2,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1421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2018-06-29 15:08:02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22D7D" w:rsidRDefault="00222D7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22D7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22D7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2D7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Ерушев Владимир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455023, Челябинская область, г. Магнитогорск, Ленинский р-н, ул. Ленинградская, д. 2,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2018-06-29 15:08:02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D7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2525000.00</w:t>
            </w:r>
          </w:p>
        </w:tc>
      </w:tr>
    </w:tbl>
    <w:p w:rsidR="00222D7D" w:rsidRDefault="00222D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22D7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Кибо Ирина Леонидовна</w:t>
      </w:r>
      <w:r>
        <w:t xml:space="preserve"> Лот №1 посредством публичного предложения, прием заявок прекращается.</w:t>
      </w:r>
    </w:p>
    <w:p w:rsidR="00222D7D" w:rsidRDefault="00222D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22D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FD0" w:rsidRDefault="00CF6FD0" w:rsidP="00ED7965">
      <w:pPr>
        <w:spacing w:after="0" w:line="240" w:lineRule="auto"/>
      </w:pPr>
      <w:r>
        <w:separator/>
      </w:r>
    </w:p>
  </w:endnote>
  <w:endnote w:type="continuationSeparator" w:id="1">
    <w:p w:rsidR="00CF6FD0" w:rsidRDefault="00CF6F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FD0" w:rsidRDefault="00CF6FD0" w:rsidP="00ED7965">
      <w:pPr>
        <w:spacing w:after="0" w:line="240" w:lineRule="auto"/>
      </w:pPr>
      <w:r>
        <w:separator/>
      </w:r>
    </w:p>
  </w:footnote>
  <w:footnote w:type="continuationSeparator" w:id="1">
    <w:p w:rsidR="00CF6FD0" w:rsidRDefault="00CF6F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7D" w:rsidRDefault="00222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218D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2D7D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6FD0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teJLZK6Aq5Yiv07Knxu/eRwKddmSCIKdR8HLDU76r3U=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l53eLi8jjm1+UH7NwQDvguDgqbMFWNm5OTfi92pPQEU=</DigestValue>
    </Reference>
  </SignedInfo>
  <SignatureValue>SnP9Vv4q5MY6/KSYpwLMTV9555sliQis0Wx/5PKfH6rOGDZPkjhBpG7fFW16W4ld
dgPvHa3ua0UauxzkVfvjvA==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fQqtWkcUaJF1WWTdkYfRlh9r77o=</DigestValue>
      </Reference>
      <Reference URI="/word/endnotes.xml?ContentType=application/vnd.openxmlformats-officedocument.wordprocessingml.endnotes+xml">
        <DigestMethod Algorithm="http://www.w3.org/2000/09/xmldsig#sha1"/>
        <DigestValue>JbTO56dCOGXvZNIoZUmJyExFyRE=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SagUQMal09w5JID0hr/VEnN8YkI=</DigestValue>
      </Reference>
      <Reference URI="/word/footer2.xml?ContentType=application/vnd.openxmlformats-officedocument.wordprocessingml.footer+xml">
        <DigestMethod Algorithm="http://www.w3.org/2000/09/xmldsig#sha1"/>
        <DigestValue>SagUQMal09w5JID0hr/VEnN8YkI=</DigestValue>
      </Reference>
      <Reference URI="/word/footer3.xml?ContentType=application/vnd.openxmlformats-officedocument.wordprocessingml.footer+xml">
        <DigestMethod Algorithm="http://www.w3.org/2000/09/xmldsig#sha1"/>
        <DigestValue>SagUQMal09w5JID0hr/VEnN8YkI=</DigestValue>
      </Reference>
      <Reference URI="/word/footnotes.xml?ContentType=application/vnd.openxmlformats-officedocument.wordprocessingml.footnotes+xml">
        <DigestMethod Algorithm="http://www.w3.org/2000/09/xmldsig#sha1"/>
        <DigestValue>1Rc6KATS9U9cG2Mx5CgC8g6RBEs=</DigestValue>
      </Reference>
      <Reference URI="/word/header1.xml?ContentType=application/vnd.openxmlformats-officedocument.wordprocessingml.header+xml">
        <DigestMethod Algorithm="http://www.w3.org/2000/09/xmldsig#sha1"/>
        <DigestValue>Pmv8EEEC+4Hv5RG8XHeNPCDP+SE=</DigestValue>
      </Reference>
      <Reference URI="/word/header2.xml?ContentType=application/vnd.openxmlformats-officedocument.wordprocessingml.header+xml">
        <DigestMethod Algorithm="http://www.w3.org/2000/09/xmldsig#sha1"/>
        <DigestValue>g/ZbHAR1f3CTLuOc0PfG0XaPLvU=</DigestValue>
      </Reference>
      <Reference URI="/word/header3.xml?ContentType=application/vnd.openxmlformats-officedocument.wordprocessingml.header+xml">
        <DigestMethod Algorithm="http://www.w3.org/2000/09/xmldsig#sha1"/>
        <DigestValue>ZbkjjnXZxZRQnZF8gvluVOoV8oI=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d1oWZciqGnJKhUI8kuUGk1yI/RI=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2018-07-02T08:00:24Z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2018-07-02T08:00:24Z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2018-07-02T07:03:00Z</dcterms:modified>
</cp:coreProperties>
</file>